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50" w:rsidRPr="00365CA4" w:rsidRDefault="00BA4450" w:rsidP="00365CA4">
      <w:pPr>
        <w:jc w:val="center"/>
        <w:rPr>
          <w:b/>
          <w:lang w:val="en-GB"/>
        </w:rPr>
      </w:pPr>
      <w:r w:rsidRPr="00365CA4">
        <w:rPr>
          <w:b/>
          <w:lang w:val="en-GB"/>
        </w:rPr>
        <w:t>Course on</w:t>
      </w:r>
      <w:r w:rsidR="00E25E00" w:rsidRPr="00365CA4">
        <w:rPr>
          <w:b/>
          <w:lang w:val="en-GB"/>
        </w:rPr>
        <w:t xml:space="preserve"> “Fundamental technologies for M</w:t>
      </w:r>
      <w:r w:rsidRPr="00365CA4">
        <w:rPr>
          <w:b/>
          <w:lang w:val="en-GB"/>
        </w:rPr>
        <w:t>icro</w:t>
      </w:r>
      <w:r w:rsidR="00365CA4">
        <w:rPr>
          <w:b/>
          <w:lang w:val="en-GB"/>
        </w:rPr>
        <w:t>-</w:t>
      </w:r>
      <w:r w:rsidR="00480303">
        <w:rPr>
          <w:b/>
          <w:lang w:val="en-GB"/>
        </w:rPr>
        <w:t>B</w:t>
      </w:r>
      <w:r w:rsidR="00E25E00" w:rsidRPr="00365CA4">
        <w:rPr>
          <w:b/>
          <w:lang w:val="en-GB"/>
        </w:rPr>
        <w:t>io</w:t>
      </w:r>
      <w:r w:rsidR="00480303">
        <w:rPr>
          <w:b/>
          <w:lang w:val="en-GB"/>
        </w:rPr>
        <w:t>R</w:t>
      </w:r>
      <w:r w:rsidRPr="00365CA4">
        <w:rPr>
          <w:b/>
          <w:lang w:val="en-GB"/>
        </w:rPr>
        <w:t>obotics”</w:t>
      </w:r>
    </w:p>
    <w:p w:rsidR="00AD3E88" w:rsidRDefault="00AD3E88" w:rsidP="009A727C">
      <w:pPr>
        <w:jc w:val="both"/>
        <w:rPr>
          <w:lang w:val="en-GB"/>
        </w:rPr>
      </w:pPr>
    </w:p>
    <w:p w:rsidR="00AD3E88" w:rsidRPr="00280852" w:rsidRDefault="00280852" w:rsidP="009A727C">
      <w:pPr>
        <w:jc w:val="both"/>
        <w:rPr>
          <w:lang w:val="en-GB"/>
        </w:rPr>
      </w:pPr>
      <w:r w:rsidRPr="00280852">
        <w:rPr>
          <w:lang w:val="en-GB"/>
        </w:rPr>
        <w:t>Start:</w:t>
      </w:r>
      <w:r>
        <w:rPr>
          <w:lang w:val="en-GB"/>
        </w:rPr>
        <w:t xml:space="preserve"> </w:t>
      </w:r>
      <w:r w:rsidR="00B9111C">
        <w:rPr>
          <w:lang w:val="en-GB"/>
        </w:rPr>
        <w:t>23.01.</w:t>
      </w:r>
      <w:r w:rsidR="00AD3E88" w:rsidRPr="00280852">
        <w:rPr>
          <w:lang w:val="en-GB"/>
        </w:rPr>
        <w:t xml:space="preserve">2014 </w:t>
      </w:r>
      <w:r>
        <w:rPr>
          <w:lang w:val="en-GB"/>
        </w:rPr>
        <w:t xml:space="preserve">(total </w:t>
      </w:r>
      <w:r w:rsidR="00AD3E88" w:rsidRPr="00280852">
        <w:rPr>
          <w:lang w:val="en-GB"/>
        </w:rPr>
        <w:t>20 h</w:t>
      </w:r>
      <w:r>
        <w:rPr>
          <w:lang w:val="en-GB"/>
        </w:rPr>
        <w:t>)</w:t>
      </w:r>
    </w:p>
    <w:p w:rsidR="00365CA4" w:rsidRDefault="00375C0A" w:rsidP="009A727C">
      <w:pPr>
        <w:jc w:val="both"/>
        <w:rPr>
          <w:lang w:val="en-GB"/>
        </w:rPr>
      </w:pPr>
      <w:r>
        <w:rPr>
          <w:lang w:val="en-GB"/>
        </w:rPr>
        <w:t>Exam: test and/or</w:t>
      </w:r>
      <w:r w:rsidR="00280852">
        <w:rPr>
          <w:lang w:val="en-GB"/>
        </w:rPr>
        <w:t xml:space="preserve"> journal c</w:t>
      </w:r>
      <w:r w:rsidR="00365CA4" w:rsidRPr="00280852">
        <w:rPr>
          <w:lang w:val="en-GB"/>
        </w:rPr>
        <w:t>lub</w:t>
      </w:r>
    </w:p>
    <w:p w:rsidR="00280852" w:rsidRPr="00280852" w:rsidRDefault="00280852" w:rsidP="009A727C">
      <w:pPr>
        <w:jc w:val="both"/>
        <w:rPr>
          <w:lang w:val="en-GB"/>
        </w:rPr>
      </w:pPr>
      <w:r>
        <w:rPr>
          <w:lang w:val="en-GB"/>
        </w:rPr>
        <w:t xml:space="preserve">NB: Safety lesson will be concentrated in one day, to provide </w:t>
      </w:r>
      <w:r w:rsidR="00375C0A" w:rsidRPr="00280852">
        <w:rPr>
          <w:u w:val="single"/>
          <w:lang w:val="en-GB"/>
        </w:rPr>
        <w:t>immediately</w:t>
      </w:r>
      <w:r>
        <w:rPr>
          <w:lang w:val="en-GB"/>
        </w:rPr>
        <w:t xml:space="preserve"> people with best practice skills.</w:t>
      </w:r>
    </w:p>
    <w:p w:rsidR="00AD3E88" w:rsidRPr="00280852" w:rsidRDefault="00AD3E88" w:rsidP="009A727C">
      <w:pPr>
        <w:jc w:val="both"/>
        <w:rPr>
          <w:lang w:val="en-GB"/>
        </w:rPr>
      </w:pPr>
    </w:p>
    <w:p w:rsidR="00E25E00" w:rsidRPr="00E57715" w:rsidRDefault="00AD3E88" w:rsidP="009A727C">
      <w:pPr>
        <w:jc w:val="both"/>
        <w:rPr>
          <w:lang w:val="en-US"/>
        </w:rPr>
      </w:pPr>
      <w:r w:rsidRPr="00280852">
        <w:rPr>
          <w:highlight w:val="green"/>
          <w:lang w:val="en-US"/>
        </w:rPr>
        <w:t>Teacher: Carlo Filippeschi</w:t>
      </w:r>
    </w:p>
    <w:p w:rsidR="00D87894" w:rsidRPr="00E57715" w:rsidRDefault="00D87894" w:rsidP="009A727C">
      <w:pPr>
        <w:jc w:val="both"/>
        <w:rPr>
          <w:lang w:val="en-US"/>
        </w:rPr>
      </w:pPr>
    </w:p>
    <w:p w:rsidR="00D87894" w:rsidRPr="00D87894" w:rsidRDefault="00D87894" w:rsidP="00D87894">
      <w:pPr>
        <w:jc w:val="both"/>
        <w:rPr>
          <w:lang w:val="en-US"/>
        </w:rPr>
      </w:pPr>
      <w:r w:rsidRPr="00D87894">
        <w:rPr>
          <w:lang w:val="en-US"/>
        </w:rPr>
        <w:t>Program</w:t>
      </w:r>
    </w:p>
    <w:p w:rsidR="00D87894" w:rsidRDefault="00D87894" w:rsidP="00D87894">
      <w:pPr>
        <w:jc w:val="both"/>
        <w:rPr>
          <w:lang w:val="en-GB"/>
        </w:rPr>
      </w:pPr>
      <w:r w:rsidRPr="009A727C">
        <w:rPr>
          <w:lang w:val="en-GB"/>
        </w:rPr>
        <w:t xml:space="preserve">Good practices in the </w:t>
      </w:r>
      <w:r w:rsidR="00280852">
        <w:rPr>
          <w:lang w:val="en-GB"/>
        </w:rPr>
        <w:t>IIT@SSSA</w:t>
      </w:r>
      <w:r>
        <w:rPr>
          <w:lang w:val="en-GB"/>
        </w:rPr>
        <w:t xml:space="preserve"> clean room </w:t>
      </w:r>
      <w:r w:rsidRPr="009A727C">
        <w:rPr>
          <w:lang w:val="en-GB"/>
        </w:rPr>
        <w:t>laboratory</w:t>
      </w:r>
      <w:r w:rsidRPr="009A727C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1h</w:t>
      </w:r>
      <w:r>
        <w:rPr>
          <w:lang w:val="en-GB"/>
        </w:rPr>
        <w:tab/>
      </w:r>
    </w:p>
    <w:p w:rsidR="00D87894" w:rsidRPr="00D87894" w:rsidRDefault="00D87894" w:rsidP="00D87894">
      <w:pPr>
        <w:numPr>
          <w:ilvl w:val="0"/>
          <w:numId w:val="4"/>
        </w:numPr>
        <w:jc w:val="both"/>
        <w:rPr>
          <w:i/>
          <w:lang w:val="en-GB"/>
        </w:rPr>
      </w:pPr>
      <w:r w:rsidRPr="00D87894">
        <w:rPr>
          <w:i/>
          <w:lang w:val="en-US"/>
        </w:rPr>
        <w:t>An overview o</w:t>
      </w:r>
      <w:r w:rsidR="009F1CF0">
        <w:rPr>
          <w:i/>
          <w:lang w:val="en-US"/>
        </w:rPr>
        <w:t>n clean r</w:t>
      </w:r>
      <w:bookmarkStart w:id="0" w:name="_GoBack"/>
      <w:bookmarkEnd w:id="0"/>
      <w:r w:rsidR="0021707C">
        <w:rPr>
          <w:i/>
          <w:lang w:val="en-US"/>
        </w:rPr>
        <w:t>oom access, facilities booking system,</w:t>
      </w:r>
      <w:r w:rsidRPr="00D87894">
        <w:rPr>
          <w:i/>
          <w:lang w:val="en-US"/>
        </w:rPr>
        <w:t>, safety, personal protective equipment, handling and storing of materials</w:t>
      </w:r>
      <w:r w:rsidR="00C249EA">
        <w:rPr>
          <w:i/>
          <w:lang w:val="en-US"/>
        </w:rPr>
        <w:t>.</w:t>
      </w:r>
      <w:r>
        <w:rPr>
          <w:i/>
          <w:lang w:val="en-US"/>
        </w:rPr>
        <w:t>.</w:t>
      </w:r>
    </w:p>
    <w:p w:rsidR="00D87894" w:rsidRPr="00883FFE" w:rsidRDefault="00C249EA" w:rsidP="00883FFE">
      <w:pPr>
        <w:jc w:val="both"/>
        <w:rPr>
          <w:lang w:val="en-GB"/>
        </w:rPr>
      </w:pPr>
      <w:r>
        <w:rPr>
          <w:lang w:val="en-GB"/>
        </w:rPr>
        <w:t>Clean room micro/</w:t>
      </w:r>
      <w:proofErr w:type="spellStart"/>
      <w:r>
        <w:rPr>
          <w:lang w:val="en-GB"/>
        </w:rPr>
        <w:t>nano</w:t>
      </w:r>
      <w:proofErr w:type="spellEnd"/>
      <w:r>
        <w:rPr>
          <w:lang w:val="en-GB"/>
        </w:rPr>
        <w:t xml:space="preserve"> manufacturing and characterization processes a basic </w:t>
      </w:r>
      <w:proofErr w:type="spellStart"/>
      <w:r>
        <w:rPr>
          <w:lang w:val="en-GB"/>
        </w:rPr>
        <w:t>intro</w:t>
      </w:r>
      <w:r w:rsidR="00C52967">
        <w:rPr>
          <w:lang w:val="en-GB"/>
        </w:rPr>
        <w:t>d</w:t>
      </w:r>
      <w:proofErr w:type="spellEnd"/>
      <w:r w:rsidR="00C52967">
        <w:rPr>
          <w:lang w:val="en-GB"/>
        </w:rPr>
        <w:t>.      2</w:t>
      </w:r>
      <w:r>
        <w:rPr>
          <w:lang w:val="en-GB"/>
        </w:rPr>
        <w:t>h</w:t>
      </w:r>
      <w:r w:rsidR="00883FFE">
        <w:rPr>
          <w:lang w:val="en-GB"/>
        </w:rPr>
        <w:tab/>
      </w:r>
      <w:r w:rsidR="00883FFE">
        <w:rPr>
          <w:lang w:val="en-GB"/>
        </w:rPr>
        <w:tab/>
        <w:t xml:space="preserve">    </w:t>
      </w:r>
      <w:r>
        <w:rPr>
          <w:i/>
          <w:lang w:val="en-GB"/>
        </w:rPr>
        <w:t>Main equipment/technologies:</w:t>
      </w:r>
    </w:p>
    <w:p w:rsidR="00D87894" w:rsidRDefault="00795BAE" w:rsidP="00D87894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dual beam </w:t>
      </w:r>
      <w:r w:rsidR="00883FFE">
        <w:rPr>
          <w:i/>
          <w:lang w:val="en-GB"/>
        </w:rPr>
        <w:t xml:space="preserve">microscopy </w:t>
      </w:r>
      <w:r>
        <w:rPr>
          <w:i/>
          <w:lang w:val="en-GB"/>
        </w:rPr>
        <w:t>workstation</w:t>
      </w:r>
    </w:p>
    <w:p w:rsidR="00D87894" w:rsidRDefault="00883FFE" w:rsidP="00D87894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3D laser nanolithography</w:t>
      </w:r>
    </w:p>
    <w:p w:rsidR="00D87894" w:rsidRDefault="00E57715" w:rsidP="00D87894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m</w:t>
      </w:r>
      <w:r w:rsidR="00883FFE">
        <w:rPr>
          <w:i/>
          <w:lang w:val="en-GB"/>
        </w:rPr>
        <w:t>icrolithography and thin film deposition</w:t>
      </w:r>
    </w:p>
    <w:p w:rsidR="00274C2A" w:rsidRDefault="00274C2A" w:rsidP="00D87894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ancillaries equipment</w:t>
      </w:r>
    </w:p>
    <w:p w:rsidR="00D87894" w:rsidRDefault="00C52967" w:rsidP="00D87894">
      <w:pPr>
        <w:jc w:val="both"/>
        <w:rPr>
          <w:lang w:val="en-GB"/>
        </w:rPr>
      </w:pPr>
      <w:r>
        <w:rPr>
          <w:lang w:val="en-GB"/>
        </w:rPr>
        <w:t>What you could do with:</w:t>
      </w:r>
      <w:r w:rsidR="00D87894">
        <w:rPr>
          <w:lang w:val="en-GB"/>
        </w:rPr>
        <w:tab/>
      </w:r>
      <w:r w:rsidR="00D87894">
        <w:rPr>
          <w:lang w:val="en-GB"/>
        </w:rPr>
        <w:tab/>
      </w:r>
      <w:r w:rsidR="00D8789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87894">
        <w:rPr>
          <w:lang w:val="en-GB"/>
        </w:rPr>
        <w:t>2h</w:t>
      </w:r>
    </w:p>
    <w:p w:rsidR="00AD3E88" w:rsidRPr="00D87894" w:rsidRDefault="00C52967" w:rsidP="0021707C">
      <w:pPr>
        <w:numPr>
          <w:ilvl w:val="0"/>
          <w:numId w:val="5"/>
        </w:numPr>
        <w:ind w:left="1418" w:hanging="425"/>
        <w:jc w:val="both"/>
        <w:rPr>
          <w:lang w:val="en-US"/>
        </w:rPr>
      </w:pPr>
      <w:r>
        <w:rPr>
          <w:i/>
          <w:lang w:val="en-GB"/>
        </w:rPr>
        <w:t xml:space="preserve">Some ideas and practical examples on how to use the equipment </w:t>
      </w:r>
      <w:r w:rsidR="0021707C">
        <w:rPr>
          <w:i/>
          <w:lang w:val="en-GB"/>
        </w:rPr>
        <w:t xml:space="preserve">to produce micro and </w:t>
      </w:r>
      <w:proofErr w:type="spellStart"/>
      <w:r w:rsidR="0021707C">
        <w:rPr>
          <w:i/>
          <w:lang w:val="en-GB"/>
        </w:rPr>
        <w:t>n</w:t>
      </w:r>
      <w:r w:rsidR="00723030">
        <w:rPr>
          <w:i/>
          <w:lang w:val="en-GB"/>
        </w:rPr>
        <w:t>a</w:t>
      </w:r>
      <w:r w:rsidR="0021707C">
        <w:rPr>
          <w:i/>
          <w:lang w:val="en-GB"/>
        </w:rPr>
        <w:t>no</w:t>
      </w:r>
      <w:proofErr w:type="spellEnd"/>
      <w:r w:rsidR="0021707C">
        <w:rPr>
          <w:i/>
          <w:lang w:val="en-GB"/>
        </w:rPr>
        <w:t xml:space="preserve"> devices.</w:t>
      </w:r>
      <w:r w:rsidR="0021707C" w:rsidRPr="00D87894">
        <w:rPr>
          <w:lang w:val="en-US"/>
        </w:rPr>
        <w:t xml:space="preserve"> </w:t>
      </w:r>
    </w:p>
    <w:p w:rsidR="00AD3E88" w:rsidRPr="00D87894" w:rsidRDefault="00AD3E88" w:rsidP="009A727C">
      <w:pPr>
        <w:jc w:val="both"/>
        <w:rPr>
          <w:lang w:val="en-US"/>
        </w:rPr>
      </w:pPr>
    </w:p>
    <w:p w:rsidR="00E25E00" w:rsidRPr="00A90957" w:rsidRDefault="00E25E00" w:rsidP="009A727C">
      <w:pPr>
        <w:jc w:val="both"/>
        <w:rPr>
          <w:lang w:val="en-US"/>
        </w:rPr>
      </w:pPr>
      <w:r w:rsidRPr="00280852">
        <w:rPr>
          <w:highlight w:val="green"/>
          <w:lang w:val="en-US"/>
        </w:rPr>
        <w:t>Teacher: Gianni Ciofani</w:t>
      </w:r>
    </w:p>
    <w:p w:rsidR="00E25E00" w:rsidRPr="00A90957" w:rsidRDefault="00E25E00" w:rsidP="009A727C">
      <w:pPr>
        <w:jc w:val="both"/>
        <w:rPr>
          <w:lang w:val="en-US"/>
        </w:rPr>
      </w:pPr>
    </w:p>
    <w:p w:rsidR="00E25E00" w:rsidRPr="00D87894" w:rsidRDefault="00E25E00" w:rsidP="009A727C">
      <w:pPr>
        <w:jc w:val="both"/>
        <w:rPr>
          <w:lang w:val="en-US"/>
        </w:rPr>
      </w:pPr>
      <w:r w:rsidRPr="00D87894">
        <w:rPr>
          <w:lang w:val="en-US"/>
        </w:rPr>
        <w:t>Program</w:t>
      </w:r>
    </w:p>
    <w:p w:rsidR="00E25E00" w:rsidRDefault="00E25E00" w:rsidP="00E25E00">
      <w:pPr>
        <w:jc w:val="both"/>
        <w:rPr>
          <w:lang w:val="en-GB"/>
        </w:rPr>
      </w:pPr>
      <w:r w:rsidRPr="009A727C">
        <w:rPr>
          <w:lang w:val="en-GB"/>
        </w:rPr>
        <w:t>Good practices in the biological laboratory</w:t>
      </w:r>
      <w:r w:rsidRPr="009A727C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1h</w:t>
      </w:r>
    </w:p>
    <w:p w:rsidR="00E25E00" w:rsidRPr="009A727C" w:rsidRDefault="00E25E00" w:rsidP="00E25E00">
      <w:pPr>
        <w:numPr>
          <w:ilvl w:val="0"/>
          <w:numId w:val="4"/>
        </w:numPr>
        <w:jc w:val="both"/>
        <w:rPr>
          <w:i/>
          <w:lang w:val="en-GB"/>
        </w:rPr>
      </w:pPr>
      <w:r w:rsidRPr="009A727C">
        <w:rPr>
          <w:i/>
          <w:lang w:val="en-GB"/>
        </w:rPr>
        <w:t>Biosafety levels; personal protective equipment; general rules in the biological lab at the CMBR.</w:t>
      </w:r>
    </w:p>
    <w:p w:rsidR="00E25E00" w:rsidRDefault="00E25E00" w:rsidP="00E25E00">
      <w:pPr>
        <w:jc w:val="both"/>
        <w:rPr>
          <w:lang w:val="en-GB"/>
        </w:rPr>
      </w:pPr>
      <w:proofErr w:type="spellStart"/>
      <w:r>
        <w:rPr>
          <w:lang w:val="en-GB"/>
        </w:rPr>
        <w:t>Nanomaterials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nanostructured</w:t>
      </w:r>
      <w:proofErr w:type="spellEnd"/>
      <w:r>
        <w:rPr>
          <w:lang w:val="en-GB"/>
        </w:rPr>
        <w:t xml:space="preserve"> surfaces for biomedical applications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2h</w:t>
      </w:r>
    </w:p>
    <w:p w:rsidR="00E25E00" w:rsidRDefault="00E25E00" w:rsidP="00E25E00">
      <w:pPr>
        <w:ind w:left="993"/>
        <w:jc w:val="both"/>
        <w:rPr>
          <w:i/>
          <w:lang w:val="en-GB"/>
        </w:rPr>
      </w:pPr>
      <w:r w:rsidRPr="009A727C">
        <w:rPr>
          <w:i/>
          <w:lang w:val="en-GB"/>
        </w:rPr>
        <w:t>Example</w:t>
      </w:r>
      <w:r>
        <w:rPr>
          <w:i/>
          <w:lang w:val="en-GB"/>
        </w:rPr>
        <w:t>s</w:t>
      </w:r>
      <w:r w:rsidRPr="009A727C">
        <w:rPr>
          <w:i/>
          <w:lang w:val="en-GB"/>
        </w:rPr>
        <w:t xml:space="preserve"> of </w:t>
      </w:r>
      <w:proofErr w:type="spellStart"/>
      <w:r w:rsidRPr="009A727C">
        <w:rPr>
          <w:i/>
          <w:lang w:val="en-GB"/>
        </w:rPr>
        <w:t>nanomaterials</w:t>
      </w:r>
      <w:proofErr w:type="spellEnd"/>
      <w:r w:rsidRPr="009A727C">
        <w:rPr>
          <w:i/>
          <w:lang w:val="en-GB"/>
        </w:rPr>
        <w:t xml:space="preserve"> investigated at the CMBR:</w:t>
      </w:r>
    </w:p>
    <w:p w:rsidR="00E25E00" w:rsidRDefault="00E25E00" w:rsidP="00E25E00">
      <w:pPr>
        <w:numPr>
          <w:ilvl w:val="0"/>
          <w:numId w:val="4"/>
        </w:numPr>
        <w:jc w:val="both"/>
        <w:rPr>
          <w:i/>
          <w:lang w:val="en-GB"/>
        </w:rPr>
      </w:pPr>
      <w:r w:rsidRPr="009A727C">
        <w:rPr>
          <w:i/>
          <w:lang w:val="en-GB"/>
        </w:rPr>
        <w:t xml:space="preserve">boron nitride nanotubes, </w:t>
      </w:r>
    </w:p>
    <w:p w:rsidR="00E25E00" w:rsidRDefault="00E25E00" w:rsidP="00E25E00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barium </w:t>
      </w:r>
      <w:proofErr w:type="spellStart"/>
      <w:r w:rsidRPr="009A727C">
        <w:rPr>
          <w:i/>
          <w:lang w:val="en-GB"/>
        </w:rPr>
        <w:t>titanate</w:t>
      </w:r>
      <w:proofErr w:type="spellEnd"/>
      <w:r w:rsidRPr="009A727C">
        <w:rPr>
          <w:i/>
          <w:lang w:val="en-GB"/>
        </w:rPr>
        <w:t xml:space="preserve"> </w:t>
      </w:r>
      <w:proofErr w:type="spellStart"/>
      <w:r w:rsidRPr="009A727C">
        <w:rPr>
          <w:i/>
          <w:lang w:val="en-GB"/>
        </w:rPr>
        <w:t>nanoparticles</w:t>
      </w:r>
      <w:proofErr w:type="spellEnd"/>
      <w:r w:rsidRPr="009A727C">
        <w:rPr>
          <w:i/>
          <w:lang w:val="en-GB"/>
        </w:rPr>
        <w:t xml:space="preserve">, </w:t>
      </w:r>
    </w:p>
    <w:p w:rsidR="00E25E00" w:rsidRDefault="00E25E00" w:rsidP="00E25E00">
      <w:pPr>
        <w:numPr>
          <w:ilvl w:val="0"/>
          <w:numId w:val="4"/>
        </w:numPr>
        <w:jc w:val="both"/>
        <w:rPr>
          <w:i/>
          <w:lang w:val="en-GB"/>
        </w:rPr>
      </w:pPr>
      <w:r w:rsidRPr="009A727C">
        <w:rPr>
          <w:i/>
          <w:lang w:val="en-GB"/>
        </w:rPr>
        <w:t>cerium oxide nanoparticles;</w:t>
      </w:r>
    </w:p>
    <w:p w:rsidR="00E25E00" w:rsidRDefault="00E25E00" w:rsidP="00E25E00">
      <w:pPr>
        <w:ind w:left="993"/>
        <w:jc w:val="both"/>
        <w:rPr>
          <w:i/>
          <w:lang w:val="en-GB"/>
        </w:rPr>
      </w:pPr>
      <w:r w:rsidRPr="009A727C">
        <w:rPr>
          <w:i/>
          <w:lang w:val="en-GB"/>
        </w:rPr>
        <w:t xml:space="preserve"> </w:t>
      </w:r>
      <w:r>
        <w:rPr>
          <w:i/>
          <w:lang w:val="en-GB"/>
        </w:rPr>
        <w:t>E</w:t>
      </w:r>
      <w:r w:rsidRPr="009A727C">
        <w:rPr>
          <w:i/>
          <w:lang w:val="en-GB"/>
        </w:rPr>
        <w:t>xample</w:t>
      </w:r>
      <w:r>
        <w:rPr>
          <w:i/>
          <w:lang w:val="en-GB"/>
        </w:rPr>
        <w:t xml:space="preserve">s of nanostructured surfaces: </w:t>
      </w:r>
    </w:p>
    <w:p w:rsidR="00E25E00" w:rsidRDefault="00E25E00" w:rsidP="00E25E00">
      <w:pPr>
        <w:numPr>
          <w:ilvl w:val="0"/>
          <w:numId w:val="5"/>
        </w:numPr>
        <w:ind w:left="1134" w:firstLine="0"/>
        <w:jc w:val="both"/>
        <w:rPr>
          <w:i/>
          <w:lang w:val="en-GB"/>
        </w:rPr>
      </w:pPr>
      <w:r w:rsidRPr="009A727C">
        <w:rPr>
          <w:i/>
          <w:lang w:val="en-GB"/>
        </w:rPr>
        <w:t>direct laser writing of substrates for cell culturing</w:t>
      </w:r>
    </w:p>
    <w:p w:rsidR="00E25E00" w:rsidRDefault="00E25E00" w:rsidP="00E25E00">
      <w:pPr>
        <w:jc w:val="both"/>
        <w:rPr>
          <w:lang w:val="en-GB"/>
        </w:rPr>
      </w:pPr>
      <w:r>
        <w:rPr>
          <w:lang w:val="en-GB"/>
        </w:rPr>
        <w:t>Techniques for biological investigation of nanostructured materials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2h</w:t>
      </w:r>
    </w:p>
    <w:p w:rsidR="00E25E00" w:rsidRDefault="00E25E00" w:rsidP="00A51029">
      <w:pPr>
        <w:numPr>
          <w:ilvl w:val="0"/>
          <w:numId w:val="5"/>
        </w:numPr>
        <w:ind w:left="1418" w:hanging="425"/>
        <w:jc w:val="both"/>
        <w:rPr>
          <w:i/>
          <w:lang w:val="en-GB"/>
        </w:rPr>
      </w:pPr>
      <w:r w:rsidRPr="009A727C">
        <w:rPr>
          <w:i/>
          <w:lang w:val="en-GB"/>
        </w:rPr>
        <w:t xml:space="preserve">Fluorescence and confocal microscopy; </w:t>
      </w:r>
      <w:r w:rsidRPr="00E25E00">
        <w:rPr>
          <w:i/>
          <w:lang w:val="en-GB"/>
        </w:rPr>
        <w:t>immunocytochemistry; quantitative real-time PCR</w:t>
      </w:r>
      <w:r>
        <w:rPr>
          <w:i/>
          <w:lang w:val="en-GB"/>
        </w:rPr>
        <w:t>;</w:t>
      </w:r>
    </w:p>
    <w:p w:rsidR="00E25E00" w:rsidRPr="00E25E00" w:rsidRDefault="00E25E00" w:rsidP="00A51029">
      <w:pPr>
        <w:numPr>
          <w:ilvl w:val="0"/>
          <w:numId w:val="5"/>
        </w:numPr>
        <w:ind w:left="1418" w:hanging="425"/>
        <w:jc w:val="both"/>
        <w:rPr>
          <w:i/>
          <w:lang w:val="en-GB"/>
        </w:rPr>
      </w:pPr>
      <w:r>
        <w:rPr>
          <w:i/>
          <w:lang w:val="en-GB"/>
        </w:rPr>
        <w:t>S</w:t>
      </w:r>
      <w:r w:rsidRPr="00E25E00">
        <w:rPr>
          <w:i/>
          <w:lang w:val="en-GB"/>
        </w:rPr>
        <w:t xml:space="preserve">tandard </w:t>
      </w:r>
      <w:proofErr w:type="spellStart"/>
      <w:r w:rsidRPr="00E25E00">
        <w:rPr>
          <w:i/>
          <w:lang w:val="en-GB"/>
        </w:rPr>
        <w:t>cytocompatibility</w:t>
      </w:r>
      <w:proofErr w:type="spellEnd"/>
      <w:r w:rsidRPr="00E25E00">
        <w:rPr>
          <w:i/>
          <w:lang w:val="en-GB"/>
        </w:rPr>
        <w:t xml:space="preserve"> evaluations</w:t>
      </w:r>
    </w:p>
    <w:p w:rsidR="00BA4450" w:rsidRDefault="00BA4450" w:rsidP="009A727C">
      <w:pPr>
        <w:jc w:val="both"/>
        <w:rPr>
          <w:lang w:val="en-GB"/>
        </w:rPr>
      </w:pPr>
    </w:p>
    <w:p w:rsidR="00BA4450" w:rsidRDefault="00BA4450" w:rsidP="009A727C">
      <w:pPr>
        <w:jc w:val="both"/>
        <w:rPr>
          <w:lang w:val="en-GB"/>
        </w:rPr>
      </w:pPr>
      <w:r w:rsidRPr="00280852">
        <w:rPr>
          <w:highlight w:val="green"/>
          <w:lang w:val="en-GB"/>
        </w:rPr>
        <w:t>Teacher: Francesco Greco</w:t>
      </w:r>
    </w:p>
    <w:p w:rsidR="00BA4450" w:rsidRDefault="00BA4450" w:rsidP="009A727C">
      <w:pPr>
        <w:jc w:val="both"/>
        <w:rPr>
          <w:lang w:val="en-GB"/>
        </w:rPr>
      </w:pPr>
    </w:p>
    <w:p w:rsidR="00BA4450" w:rsidRDefault="00BA4450" w:rsidP="009A727C">
      <w:pPr>
        <w:jc w:val="both"/>
        <w:rPr>
          <w:lang w:val="en-GB"/>
        </w:rPr>
      </w:pPr>
      <w:r>
        <w:rPr>
          <w:lang w:val="en-GB"/>
        </w:rPr>
        <w:t>Program</w:t>
      </w:r>
    </w:p>
    <w:p w:rsidR="00E85D9F" w:rsidRDefault="00395443" w:rsidP="009A727C">
      <w:pPr>
        <w:jc w:val="both"/>
        <w:rPr>
          <w:lang w:val="en-GB"/>
        </w:rPr>
      </w:pPr>
      <w:r>
        <w:rPr>
          <w:lang w:val="en-GB"/>
        </w:rPr>
        <w:t>Smart materials for micro</w:t>
      </w:r>
      <w:r w:rsidR="00280852">
        <w:rPr>
          <w:lang w:val="en-GB"/>
        </w:rPr>
        <w:t>-</w:t>
      </w:r>
      <w:r>
        <w:rPr>
          <w:lang w:val="en-GB"/>
        </w:rPr>
        <w:t>robotics</w:t>
      </w:r>
      <w:r w:rsidR="009A727C" w:rsidRPr="009A727C">
        <w:rPr>
          <w:lang w:val="en-GB"/>
        </w:rPr>
        <w:tab/>
      </w:r>
      <w:r w:rsidR="009A727C">
        <w:rPr>
          <w:lang w:val="en-GB"/>
        </w:rPr>
        <w:tab/>
      </w:r>
      <w:r w:rsidR="009A727C">
        <w:rPr>
          <w:lang w:val="en-GB"/>
        </w:rPr>
        <w:tab/>
      </w:r>
      <w:r w:rsidR="009A727C">
        <w:rPr>
          <w:lang w:val="en-GB"/>
        </w:rPr>
        <w:tab/>
      </w:r>
      <w:r w:rsidR="009A727C">
        <w:rPr>
          <w:lang w:val="en-GB"/>
        </w:rPr>
        <w:tab/>
      </w:r>
      <w:r w:rsidR="009A727C">
        <w:rPr>
          <w:lang w:val="en-GB"/>
        </w:rPr>
        <w:tab/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 w:rsidR="008238A2">
        <w:rPr>
          <w:lang w:val="en-GB"/>
        </w:rPr>
        <w:t>2</w:t>
      </w:r>
      <w:r w:rsidR="009A727C">
        <w:rPr>
          <w:lang w:val="en-GB"/>
        </w:rPr>
        <w:t>h</w:t>
      </w:r>
    </w:p>
    <w:p w:rsidR="009A727C" w:rsidRDefault="00395443" w:rsidP="00395443"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i/>
          <w:lang w:val="en-GB"/>
        </w:rPr>
        <w:t>Introduction to smart materials</w:t>
      </w:r>
    </w:p>
    <w:p w:rsidR="00395443" w:rsidRPr="009A727C" w:rsidRDefault="00395443" w:rsidP="00395443"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i/>
          <w:lang w:val="en-GB"/>
        </w:rPr>
        <w:t>Overview on smart active materials: actuation and sensing</w:t>
      </w:r>
    </w:p>
    <w:p w:rsidR="009A727C" w:rsidRDefault="00395443" w:rsidP="008238A2">
      <w:pPr>
        <w:spacing w:before="240"/>
        <w:jc w:val="both"/>
        <w:rPr>
          <w:lang w:val="en-GB"/>
        </w:rPr>
      </w:pPr>
      <w:r>
        <w:rPr>
          <w:lang w:val="en-GB"/>
        </w:rPr>
        <w:t>Smart polymers for micro</w:t>
      </w:r>
      <w:r w:rsidR="00BA4450">
        <w:rPr>
          <w:lang w:val="en-GB"/>
        </w:rPr>
        <w:t>-</w:t>
      </w:r>
      <w:proofErr w:type="spellStart"/>
      <w:r w:rsidR="00BA4450">
        <w:rPr>
          <w:lang w:val="en-GB"/>
        </w:rPr>
        <w:t>bio</w:t>
      </w:r>
      <w:r>
        <w:rPr>
          <w:lang w:val="en-GB"/>
        </w:rPr>
        <w:t>robotics</w:t>
      </w:r>
      <w:proofErr w:type="spellEnd"/>
      <w:r w:rsidR="00BA4450">
        <w:rPr>
          <w:lang w:val="en-GB"/>
        </w:rPr>
        <w:t xml:space="preserve"> </w:t>
      </w:r>
      <w:r>
        <w:rPr>
          <w:lang w:val="en-GB"/>
        </w:rPr>
        <w:t>@CMBR</w:t>
      </w:r>
      <w:r w:rsidR="009A727C">
        <w:rPr>
          <w:lang w:val="en-GB"/>
        </w:rPr>
        <w:tab/>
      </w:r>
      <w:r w:rsidR="009A727C">
        <w:rPr>
          <w:lang w:val="en-GB"/>
        </w:rPr>
        <w:tab/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 w:rsidR="008238A2">
        <w:rPr>
          <w:lang w:val="en-GB"/>
        </w:rPr>
        <w:t>1</w:t>
      </w:r>
      <w:r w:rsidR="009A727C">
        <w:rPr>
          <w:lang w:val="en-GB"/>
        </w:rPr>
        <w:t>h</w:t>
      </w:r>
    </w:p>
    <w:p w:rsidR="00BA4450" w:rsidRDefault="009A727C" w:rsidP="007A4C8F">
      <w:pPr>
        <w:ind w:left="993"/>
        <w:jc w:val="both"/>
        <w:rPr>
          <w:i/>
          <w:lang w:val="en-GB"/>
        </w:rPr>
      </w:pPr>
      <w:r w:rsidRPr="009A727C">
        <w:rPr>
          <w:i/>
          <w:lang w:val="en-GB"/>
        </w:rPr>
        <w:t>Example</w:t>
      </w:r>
      <w:r>
        <w:rPr>
          <w:i/>
          <w:lang w:val="en-GB"/>
        </w:rPr>
        <w:t>s</w:t>
      </w:r>
      <w:r w:rsidRPr="009A727C">
        <w:rPr>
          <w:i/>
          <w:lang w:val="en-GB"/>
        </w:rPr>
        <w:t xml:space="preserve"> of materials investigated at the CMBR</w:t>
      </w:r>
      <w:r w:rsidR="00BA4450">
        <w:rPr>
          <w:i/>
          <w:lang w:val="en-GB"/>
        </w:rPr>
        <w:t xml:space="preserve"> of IIT</w:t>
      </w:r>
      <w:r w:rsidR="00395443">
        <w:rPr>
          <w:i/>
          <w:lang w:val="en-GB"/>
        </w:rPr>
        <w:t xml:space="preserve"> in the </w:t>
      </w:r>
      <w:r w:rsidR="00BA4450">
        <w:rPr>
          <w:i/>
          <w:lang w:val="en-GB"/>
        </w:rPr>
        <w:t>area</w:t>
      </w:r>
      <w:r w:rsidR="00395443">
        <w:rPr>
          <w:i/>
          <w:lang w:val="en-GB"/>
        </w:rPr>
        <w:t>s of</w:t>
      </w:r>
      <w:r w:rsidRPr="009A727C">
        <w:rPr>
          <w:i/>
          <w:lang w:val="en-GB"/>
        </w:rPr>
        <w:t xml:space="preserve">: </w:t>
      </w:r>
    </w:p>
    <w:p w:rsidR="00BA4450" w:rsidRPr="00BA4450" w:rsidRDefault="00395443" w:rsidP="00BA4450">
      <w:pPr>
        <w:numPr>
          <w:ilvl w:val="0"/>
          <w:numId w:val="3"/>
        </w:numPr>
        <w:ind w:left="1418" w:hanging="284"/>
        <w:jc w:val="both"/>
        <w:rPr>
          <w:i/>
          <w:lang w:val="en-GB"/>
        </w:rPr>
      </w:pPr>
      <w:r w:rsidRPr="00E25E00">
        <w:rPr>
          <w:i/>
          <w:lang w:val="en-US"/>
        </w:rPr>
        <w:lastRenderedPageBreak/>
        <w:t>polymers and (</w:t>
      </w:r>
      <w:proofErr w:type="spellStart"/>
      <w:r w:rsidRPr="00E25E00">
        <w:rPr>
          <w:i/>
          <w:lang w:val="en-US"/>
        </w:rPr>
        <w:t>nano</w:t>
      </w:r>
      <w:proofErr w:type="spellEnd"/>
      <w:r w:rsidRPr="00E25E00">
        <w:rPr>
          <w:i/>
          <w:lang w:val="en-US"/>
        </w:rPr>
        <w:t>)composite materials for actuation, sensing, energy harvesting in micro</w:t>
      </w:r>
      <w:r w:rsidR="00280852">
        <w:rPr>
          <w:i/>
          <w:lang w:val="en-US"/>
        </w:rPr>
        <w:t>-</w:t>
      </w:r>
      <w:r w:rsidRPr="00E25E00">
        <w:rPr>
          <w:i/>
          <w:lang w:val="en-US"/>
        </w:rPr>
        <w:t xml:space="preserve">robotics; </w:t>
      </w:r>
    </w:p>
    <w:p w:rsidR="00BA4450" w:rsidRPr="00BA4450" w:rsidRDefault="00395443" w:rsidP="00BA4450">
      <w:pPr>
        <w:numPr>
          <w:ilvl w:val="0"/>
          <w:numId w:val="3"/>
        </w:numPr>
        <w:ind w:left="1418" w:hanging="284"/>
        <w:jc w:val="both"/>
        <w:rPr>
          <w:i/>
          <w:lang w:val="en-GB"/>
        </w:rPr>
      </w:pPr>
      <w:r w:rsidRPr="00E25E00">
        <w:rPr>
          <w:i/>
          <w:lang w:val="en-US"/>
        </w:rPr>
        <w:t>materials for flexible/stretchable/conformable electronic</w:t>
      </w:r>
      <w:r w:rsidR="00BA4450" w:rsidRPr="00E25E00">
        <w:rPr>
          <w:i/>
          <w:lang w:val="en-US"/>
        </w:rPr>
        <w:t>s;</w:t>
      </w:r>
    </w:p>
    <w:p w:rsidR="009A727C" w:rsidRDefault="00395443" w:rsidP="00BA4450">
      <w:pPr>
        <w:numPr>
          <w:ilvl w:val="0"/>
          <w:numId w:val="3"/>
        </w:numPr>
        <w:ind w:left="1418" w:hanging="284"/>
        <w:jc w:val="both"/>
        <w:rPr>
          <w:i/>
          <w:lang w:val="en-GB"/>
        </w:rPr>
      </w:pPr>
      <w:proofErr w:type="spellStart"/>
      <w:r w:rsidRPr="00E25E00">
        <w:rPr>
          <w:i/>
          <w:lang w:val="en-US"/>
        </w:rPr>
        <w:t>nano</w:t>
      </w:r>
      <w:proofErr w:type="spellEnd"/>
      <w:r w:rsidRPr="00E25E00">
        <w:rPr>
          <w:i/>
          <w:lang w:val="en-US"/>
        </w:rPr>
        <w:t xml:space="preserve">- and micro-structured surfaces for sensing and as smart </w:t>
      </w:r>
      <w:proofErr w:type="spellStart"/>
      <w:r w:rsidRPr="00E25E00">
        <w:rPr>
          <w:i/>
          <w:lang w:val="en-US"/>
        </w:rPr>
        <w:t>biointerfaces</w:t>
      </w:r>
      <w:proofErr w:type="spellEnd"/>
    </w:p>
    <w:p w:rsidR="009A727C" w:rsidRDefault="009A727C" w:rsidP="008238A2">
      <w:pPr>
        <w:spacing w:before="240"/>
        <w:jc w:val="both"/>
        <w:rPr>
          <w:lang w:val="en-GB"/>
        </w:rPr>
      </w:pPr>
      <w:r>
        <w:rPr>
          <w:lang w:val="en-GB"/>
        </w:rPr>
        <w:t xml:space="preserve">Techniques for </w:t>
      </w:r>
      <w:r w:rsidR="007A4C8F">
        <w:rPr>
          <w:lang w:val="en-GB"/>
        </w:rPr>
        <w:t xml:space="preserve">fabrication and </w:t>
      </w:r>
      <w:r>
        <w:rPr>
          <w:lang w:val="en-GB"/>
        </w:rPr>
        <w:t xml:space="preserve">investigation of </w:t>
      </w:r>
      <w:r w:rsidR="008238A2">
        <w:rPr>
          <w:lang w:val="en-GB"/>
        </w:rPr>
        <w:t>materials and surfaces</w:t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 w:rsidR="00BA4450">
        <w:rPr>
          <w:lang w:val="en-GB"/>
        </w:rPr>
        <w:tab/>
      </w:r>
      <w:r>
        <w:rPr>
          <w:lang w:val="en-GB"/>
        </w:rPr>
        <w:t>2h</w:t>
      </w:r>
    </w:p>
    <w:p w:rsidR="007A4C8F" w:rsidRDefault="007A4C8F" w:rsidP="007A4C8F">
      <w:pPr>
        <w:numPr>
          <w:ilvl w:val="0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>Ink-jet printing, CO</w:t>
      </w:r>
      <w:r w:rsidRPr="007A4C8F">
        <w:rPr>
          <w:i/>
          <w:vertAlign w:val="subscript"/>
          <w:lang w:val="en-GB"/>
        </w:rPr>
        <w:t>2</w:t>
      </w:r>
      <w:r>
        <w:rPr>
          <w:i/>
          <w:lang w:val="en-GB"/>
        </w:rPr>
        <w:t xml:space="preserve"> laser cutting and engraving, Langmuir-Blodgett deposition</w:t>
      </w:r>
    </w:p>
    <w:p w:rsidR="009A727C" w:rsidRDefault="008238A2" w:rsidP="007A4C8F">
      <w:pPr>
        <w:numPr>
          <w:ilvl w:val="0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Scanning Electron Microscopy (SEM), Atomic Force Microscopy (AFM), Dynamic Light Scattering, </w:t>
      </w:r>
      <w:proofErr w:type="spellStart"/>
      <w:r>
        <w:rPr>
          <w:i/>
          <w:lang w:val="en-GB"/>
        </w:rPr>
        <w:t>Tensiometer</w:t>
      </w:r>
      <w:proofErr w:type="spellEnd"/>
      <w:r>
        <w:rPr>
          <w:i/>
          <w:lang w:val="en-GB"/>
        </w:rPr>
        <w:t xml:space="preserve"> (Contact angle), </w:t>
      </w:r>
      <w:proofErr w:type="spellStart"/>
      <w:r w:rsidR="00BA4450">
        <w:rPr>
          <w:i/>
          <w:lang w:val="en-GB"/>
        </w:rPr>
        <w:t>Rheometer</w:t>
      </w:r>
      <w:proofErr w:type="spellEnd"/>
    </w:p>
    <w:p w:rsidR="00365CA4" w:rsidRDefault="00365CA4" w:rsidP="009A727C">
      <w:pPr>
        <w:jc w:val="both"/>
        <w:rPr>
          <w:i/>
          <w:lang w:val="en-GB"/>
        </w:rPr>
      </w:pPr>
    </w:p>
    <w:p w:rsidR="00395443" w:rsidRDefault="00E25E00" w:rsidP="009A727C">
      <w:pPr>
        <w:jc w:val="both"/>
        <w:rPr>
          <w:lang w:val="en-GB"/>
        </w:rPr>
      </w:pPr>
      <w:r w:rsidRPr="00280852">
        <w:rPr>
          <w:highlight w:val="green"/>
          <w:lang w:val="en-GB"/>
        </w:rPr>
        <w:t>Teacher: Gian Luigi</w:t>
      </w:r>
      <w:r w:rsidR="00365CA4" w:rsidRPr="00280852">
        <w:rPr>
          <w:highlight w:val="green"/>
          <w:lang w:val="en-GB"/>
        </w:rPr>
        <w:t xml:space="preserve"> Puleo</w:t>
      </w:r>
    </w:p>
    <w:p w:rsidR="00E25E00" w:rsidRDefault="00E25E00" w:rsidP="009A727C">
      <w:pPr>
        <w:jc w:val="both"/>
        <w:rPr>
          <w:lang w:val="en-GB"/>
        </w:rPr>
      </w:pPr>
    </w:p>
    <w:p w:rsidR="00E25E00" w:rsidRDefault="00E25E00" w:rsidP="00E25E00">
      <w:pPr>
        <w:jc w:val="both"/>
        <w:rPr>
          <w:lang w:val="en-GB"/>
        </w:rPr>
      </w:pPr>
      <w:r>
        <w:rPr>
          <w:lang w:val="en-GB"/>
        </w:rPr>
        <w:t>Program</w:t>
      </w:r>
    </w:p>
    <w:p w:rsidR="00E25E00" w:rsidRDefault="00280852" w:rsidP="00E25E00">
      <w:pPr>
        <w:jc w:val="both"/>
        <w:rPr>
          <w:lang w:val="en-GB"/>
        </w:rPr>
      </w:pPr>
      <w:r>
        <w:rPr>
          <w:lang w:val="en-GB"/>
        </w:rPr>
        <w:t>Good practices in the IIT@SSSA chemistry laboratory</w:t>
      </w:r>
      <w:r w:rsidR="00E25E00">
        <w:rPr>
          <w:lang w:val="en-GB"/>
        </w:rPr>
        <w:tab/>
      </w:r>
      <w:r w:rsidR="00E25E00">
        <w:rPr>
          <w:lang w:val="en-GB"/>
        </w:rPr>
        <w:tab/>
      </w:r>
      <w:r w:rsidR="00E25E00">
        <w:rPr>
          <w:lang w:val="en-GB"/>
        </w:rPr>
        <w:tab/>
      </w:r>
      <w:r w:rsidR="00E25E00">
        <w:rPr>
          <w:lang w:val="en-GB"/>
        </w:rPr>
        <w:tab/>
      </w:r>
      <w:r w:rsidR="00E25E00">
        <w:rPr>
          <w:lang w:val="en-GB"/>
        </w:rPr>
        <w:tab/>
        <w:t>1h</w:t>
      </w:r>
    </w:p>
    <w:p w:rsidR="00E25E00" w:rsidRPr="009A727C" w:rsidRDefault="00E25E00" w:rsidP="00E25E00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Chemical safety</w:t>
      </w:r>
      <w:r w:rsidRPr="009A727C">
        <w:rPr>
          <w:i/>
          <w:lang w:val="en-GB"/>
        </w:rPr>
        <w:t>; personal protective equipment</w:t>
      </w:r>
      <w:r>
        <w:rPr>
          <w:i/>
          <w:lang w:val="en-GB"/>
        </w:rPr>
        <w:t>; general rules in the chemistry</w:t>
      </w:r>
      <w:r w:rsidRPr="009A727C">
        <w:rPr>
          <w:i/>
          <w:lang w:val="en-GB"/>
        </w:rPr>
        <w:t xml:space="preserve"> lab at the CMBR.</w:t>
      </w:r>
    </w:p>
    <w:p w:rsidR="00E25E00" w:rsidRDefault="00E25E00" w:rsidP="00E25E00">
      <w:pPr>
        <w:jc w:val="both"/>
        <w:rPr>
          <w:lang w:val="en-GB"/>
        </w:rPr>
      </w:pPr>
      <w:r>
        <w:rPr>
          <w:lang w:val="en-GB"/>
        </w:rPr>
        <w:t>Chemistry for surface and material modification for micro</w:t>
      </w:r>
      <w:r w:rsidR="006C5A30">
        <w:rPr>
          <w:lang w:val="en-GB"/>
        </w:rPr>
        <w:t>-</w:t>
      </w:r>
      <w:proofErr w:type="spellStart"/>
      <w:r>
        <w:rPr>
          <w:lang w:val="en-GB"/>
        </w:rPr>
        <w:t>biorobotic</w:t>
      </w:r>
      <w:proofErr w:type="spellEnd"/>
      <w:r>
        <w:rPr>
          <w:lang w:val="en-GB"/>
        </w:rPr>
        <w:t xml:space="preserve"> applications</w:t>
      </w:r>
      <w:r>
        <w:rPr>
          <w:lang w:val="en-GB"/>
        </w:rPr>
        <w:tab/>
        <w:t>2h</w:t>
      </w:r>
    </w:p>
    <w:p w:rsidR="00E25E00" w:rsidRDefault="00E25E00" w:rsidP="00E25E00">
      <w:pPr>
        <w:ind w:left="993"/>
        <w:jc w:val="both"/>
        <w:rPr>
          <w:i/>
          <w:lang w:val="en-GB"/>
        </w:rPr>
      </w:pPr>
      <w:r w:rsidRPr="009A727C">
        <w:rPr>
          <w:i/>
          <w:lang w:val="en-GB"/>
        </w:rPr>
        <w:t>Example</w:t>
      </w:r>
      <w:r>
        <w:rPr>
          <w:i/>
          <w:lang w:val="en-GB"/>
        </w:rPr>
        <w:t>s</w:t>
      </w:r>
      <w:r w:rsidRPr="009A727C">
        <w:rPr>
          <w:i/>
          <w:lang w:val="en-GB"/>
        </w:rPr>
        <w:t xml:space="preserve"> of </w:t>
      </w:r>
      <w:r>
        <w:rPr>
          <w:i/>
          <w:lang w:val="en-GB"/>
        </w:rPr>
        <w:t xml:space="preserve">chemical modification of </w:t>
      </w:r>
      <w:proofErr w:type="spellStart"/>
      <w:r>
        <w:rPr>
          <w:i/>
          <w:lang w:val="en-GB"/>
        </w:rPr>
        <w:t>nanomaterials</w:t>
      </w:r>
      <w:proofErr w:type="spellEnd"/>
      <w:r w:rsidRPr="009A727C">
        <w:rPr>
          <w:i/>
          <w:lang w:val="en-GB"/>
        </w:rPr>
        <w:t>:</w:t>
      </w:r>
    </w:p>
    <w:p w:rsidR="00597032" w:rsidRDefault="00597032" w:rsidP="00597032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Ionic modification</w:t>
      </w:r>
    </w:p>
    <w:p w:rsidR="00E25E00" w:rsidRDefault="00597032" w:rsidP="00E25E00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Covalent modification</w:t>
      </w:r>
      <w:r w:rsidR="00E25E00" w:rsidRPr="009A727C">
        <w:rPr>
          <w:i/>
          <w:lang w:val="en-GB"/>
        </w:rPr>
        <w:t xml:space="preserve">, </w:t>
      </w:r>
    </w:p>
    <w:p w:rsidR="00E25E00" w:rsidRDefault="00597032" w:rsidP="00E25E00">
      <w:pPr>
        <w:numPr>
          <w:ilvl w:val="0"/>
          <w:numId w:val="4"/>
        </w:numPr>
        <w:jc w:val="both"/>
        <w:rPr>
          <w:i/>
          <w:lang w:val="en-GB"/>
        </w:rPr>
      </w:pPr>
      <w:r>
        <w:rPr>
          <w:i/>
          <w:lang w:val="en-GB"/>
        </w:rPr>
        <w:t>Ligand substitution</w:t>
      </w:r>
    </w:p>
    <w:p w:rsidR="00E25E00" w:rsidRDefault="00E25E00" w:rsidP="00E25E00">
      <w:pPr>
        <w:ind w:left="993"/>
        <w:jc w:val="both"/>
        <w:rPr>
          <w:i/>
          <w:lang w:val="en-GB"/>
        </w:rPr>
      </w:pPr>
      <w:r w:rsidRPr="009A727C">
        <w:rPr>
          <w:i/>
          <w:lang w:val="en-GB"/>
        </w:rPr>
        <w:t xml:space="preserve"> </w:t>
      </w:r>
      <w:r>
        <w:rPr>
          <w:i/>
          <w:lang w:val="en-GB"/>
        </w:rPr>
        <w:t>E</w:t>
      </w:r>
      <w:r w:rsidRPr="009A727C">
        <w:rPr>
          <w:i/>
          <w:lang w:val="en-GB"/>
        </w:rPr>
        <w:t>xample</w:t>
      </w:r>
      <w:r>
        <w:rPr>
          <w:i/>
          <w:lang w:val="en-GB"/>
        </w:rPr>
        <w:t xml:space="preserve">s of chemical modification of nanostructured surfaces: </w:t>
      </w:r>
    </w:p>
    <w:p w:rsidR="00E25E00" w:rsidRDefault="00597032" w:rsidP="00E25E00">
      <w:pPr>
        <w:numPr>
          <w:ilvl w:val="0"/>
          <w:numId w:val="5"/>
        </w:numPr>
        <w:ind w:left="1134" w:firstLine="0"/>
        <w:jc w:val="both"/>
        <w:rPr>
          <w:i/>
          <w:lang w:val="en-GB"/>
        </w:rPr>
      </w:pPr>
      <w:r>
        <w:rPr>
          <w:i/>
          <w:lang w:val="en-GB"/>
        </w:rPr>
        <w:t xml:space="preserve">Deposition, </w:t>
      </w:r>
      <w:proofErr w:type="spellStart"/>
      <w:r>
        <w:rPr>
          <w:i/>
          <w:lang w:val="en-GB"/>
        </w:rPr>
        <w:t>Chemisorption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Physisorption</w:t>
      </w:r>
      <w:proofErr w:type="spellEnd"/>
    </w:p>
    <w:p w:rsidR="00597032" w:rsidRPr="00597032" w:rsidRDefault="00597032" w:rsidP="00EB627D">
      <w:pPr>
        <w:numPr>
          <w:ilvl w:val="0"/>
          <w:numId w:val="5"/>
        </w:numPr>
        <w:ind w:left="1134" w:firstLine="0"/>
        <w:jc w:val="both"/>
        <w:rPr>
          <w:i/>
          <w:lang w:val="en-GB"/>
        </w:rPr>
      </w:pPr>
      <w:r>
        <w:rPr>
          <w:i/>
          <w:lang w:val="en-GB"/>
        </w:rPr>
        <w:t>Covalent modification</w:t>
      </w:r>
      <w:r w:rsidRPr="009A727C">
        <w:rPr>
          <w:i/>
          <w:lang w:val="en-GB"/>
        </w:rPr>
        <w:t xml:space="preserve">, </w:t>
      </w:r>
    </w:p>
    <w:p w:rsidR="00E25E00" w:rsidRDefault="00E25E00" w:rsidP="00E25E00">
      <w:pPr>
        <w:ind w:left="1134"/>
        <w:jc w:val="both"/>
        <w:rPr>
          <w:i/>
          <w:lang w:val="en-GB"/>
        </w:rPr>
      </w:pPr>
      <w:r>
        <w:rPr>
          <w:i/>
          <w:lang w:val="en-GB"/>
        </w:rPr>
        <w:t xml:space="preserve">One step </w:t>
      </w:r>
      <w:r w:rsidR="00AD3E88">
        <w:rPr>
          <w:i/>
          <w:lang w:val="en-GB"/>
        </w:rPr>
        <w:t>molecules synthesis</w:t>
      </w:r>
    </w:p>
    <w:p w:rsidR="00E25E00" w:rsidRDefault="00E25E00" w:rsidP="00E25E00">
      <w:pPr>
        <w:jc w:val="both"/>
        <w:rPr>
          <w:lang w:val="en-GB"/>
        </w:rPr>
      </w:pPr>
      <w:r>
        <w:rPr>
          <w:lang w:val="en-GB"/>
        </w:rPr>
        <w:t>Techniques for chemical synthesis and materials modification characterization</w:t>
      </w:r>
      <w:r w:rsidR="00597032">
        <w:rPr>
          <w:lang w:val="en-GB"/>
        </w:rPr>
        <w:tab/>
      </w:r>
      <w:r>
        <w:rPr>
          <w:lang w:val="en-GB"/>
        </w:rPr>
        <w:tab/>
        <w:t>2h</w:t>
      </w:r>
    </w:p>
    <w:p w:rsidR="00E25E00" w:rsidRDefault="00E25E00" w:rsidP="00E25E00">
      <w:pPr>
        <w:numPr>
          <w:ilvl w:val="0"/>
          <w:numId w:val="5"/>
        </w:numPr>
        <w:jc w:val="both"/>
        <w:rPr>
          <w:lang w:val="en-GB"/>
        </w:rPr>
      </w:pPr>
      <w:r>
        <w:rPr>
          <w:i/>
          <w:lang w:val="en-GB"/>
        </w:rPr>
        <w:t xml:space="preserve">Inert gas apparatus, colorimetric test, </w:t>
      </w:r>
      <w:r w:rsidR="00597032">
        <w:rPr>
          <w:i/>
          <w:lang w:val="en-GB"/>
        </w:rPr>
        <w:t>precipitation, surface cleaning.</w:t>
      </w:r>
    </w:p>
    <w:p w:rsidR="00E25E00" w:rsidRDefault="00E25E00" w:rsidP="00E25E00">
      <w:pPr>
        <w:numPr>
          <w:ilvl w:val="0"/>
          <w:numId w:val="5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FT-IR Spectroscopy, </w:t>
      </w:r>
      <w:r w:rsidR="00597032">
        <w:rPr>
          <w:i/>
          <w:lang w:val="en-GB"/>
        </w:rPr>
        <w:t>HPLC-GPC P</w:t>
      </w:r>
      <w:r>
        <w:rPr>
          <w:i/>
          <w:lang w:val="en-GB"/>
        </w:rPr>
        <w:t xml:space="preserve">urifications, Differential Scan </w:t>
      </w:r>
      <w:proofErr w:type="spellStart"/>
      <w:r>
        <w:rPr>
          <w:i/>
          <w:lang w:val="en-GB"/>
        </w:rPr>
        <w:t>Calorimetry</w:t>
      </w:r>
      <w:proofErr w:type="spellEnd"/>
      <w:r w:rsidR="00EB627D">
        <w:rPr>
          <w:i/>
          <w:lang w:val="en-GB"/>
        </w:rPr>
        <w:t xml:space="preserve"> (DSC) </w:t>
      </w:r>
      <w:r w:rsidR="00597032">
        <w:rPr>
          <w:i/>
          <w:lang w:val="en-GB"/>
        </w:rPr>
        <w:t xml:space="preserve">, </w:t>
      </w:r>
      <w:proofErr w:type="spellStart"/>
      <w:r w:rsidR="00597032">
        <w:rPr>
          <w:i/>
          <w:lang w:val="en-GB"/>
        </w:rPr>
        <w:t>Spectroph</w:t>
      </w:r>
      <w:r w:rsidR="00EB627D">
        <w:rPr>
          <w:i/>
          <w:lang w:val="en-GB"/>
        </w:rPr>
        <w:t>otometry</w:t>
      </w:r>
      <w:proofErr w:type="spellEnd"/>
      <w:r w:rsidR="00EB627D">
        <w:rPr>
          <w:i/>
          <w:lang w:val="en-GB"/>
        </w:rPr>
        <w:t xml:space="preserve"> UV-Vis.</w:t>
      </w:r>
      <w:r>
        <w:rPr>
          <w:i/>
          <w:lang w:val="en-GB"/>
        </w:rPr>
        <w:t xml:space="preserve"> </w:t>
      </w:r>
    </w:p>
    <w:p w:rsidR="00280852" w:rsidRDefault="00280852" w:rsidP="00280852">
      <w:pPr>
        <w:jc w:val="both"/>
        <w:rPr>
          <w:i/>
          <w:lang w:val="en-GB"/>
        </w:rPr>
      </w:pPr>
    </w:p>
    <w:sectPr w:rsidR="00280852" w:rsidSect="006A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0E2B"/>
    <w:multiLevelType w:val="hybridMultilevel"/>
    <w:tmpl w:val="8BCC844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1C167B2"/>
    <w:multiLevelType w:val="hybridMultilevel"/>
    <w:tmpl w:val="F05CB68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2884"/>
    <w:multiLevelType w:val="hybridMultilevel"/>
    <w:tmpl w:val="21F07FE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2E92F6D"/>
    <w:multiLevelType w:val="hybridMultilevel"/>
    <w:tmpl w:val="39EEE12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A055B76"/>
    <w:multiLevelType w:val="hybridMultilevel"/>
    <w:tmpl w:val="FBCA380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D9339B3"/>
    <w:multiLevelType w:val="hybridMultilevel"/>
    <w:tmpl w:val="7AE29F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9A727C"/>
    <w:rsid w:val="00002394"/>
    <w:rsid w:val="000073B8"/>
    <w:rsid w:val="00007EE8"/>
    <w:rsid w:val="000109F5"/>
    <w:rsid w:val="000111BB"/>
    <w:rsid w:val="000113A6"/>
    <w:rsid w:val="000116A9"/>
    <w:rsid w:val="00013325"/>
    <w:rsid w:val="0001413F"/>
    <w:rsid w:val="00015564"/>
    <w:rsid w:val="00016B98"/>
    <w:rsid w:val="0002099B"/>
    <w:rsid w:val="00022B1B"/>
    <w:rsid w:val="0002323B"/>
    <w:rsid w:val="00024BE8"/>
    <w:rsid w:val="00024BF3"/>
    <w:rsid w:val="00025F53"/>
    <w:rsid w:val="000269D2"/>
    <w:rsid w:val="00026B02"/>
    <w:rsid w:val="000310F4"/>
    <w:rsid w:val="000338F9"/>
    <w:rsid w:val="0003748C"/>
    <w:rsid w:val="000375B2"/>
    <w:rsid w:val="00037891"/>
    <w:rsid w:val="00040222"/>
    <w:rsid w:val="00041472"/>
    <w:rsid w:val="0004154B"/>
    <w:rsid w:val="00042AC2"/>
    <w:rsid w:val="000431B2"/>
    <w:rsid w:val="00043FEE"/>
    <w:rsid w:val="00044518"/>
    <w:rsid w:val="00044674"/>
    <w:rsid w:val="00044BA2"/>
    <w:rsid w:val="000458C2"/>
    <w:rsid w:val="00045DE3"/>
    <w:rsid w:val="00050E15"/>
    <w:rsid w:val="00052A50"/>
    <w:rsid w:val="00055681"/>
    <w:rsid w:val="000574F2"/>
    <w:rsid w:val="000575BF"/>
    <w:rsid w:val="000607BE"/>
    <w:rsid w:val="00061B71"/>
    <w:rsid w:val="00061DB6"/>
    <w:rsid w:val="000620BE"/>
    <w:rsid w:val="00063601"/>
    <w:rsid w:val="00064954"/>
    <w:rsid w:val="00070650"/>
    <w:rsid w:val="00073153"/>
    <w:rsid w:val="00074D7E"/>
    <w:rsid w:val="00075272"/>
    <w:rsid w:val="000762D7"/>
    <w:rsid w:val="00080995"/>
    <w:rsid w:val="00081134"/>
    <w:rsid w:val="000813AC"/>
    <w:rsid w:val="00082CE6"/>
    <w:rsid w:val="000834EA"/>
    <w:rsid w:val="00083D53"/>
    <w:rsid w:val="000840FA"/>
    <w:rsid w:val="00084BEA"/>
    <w:rsid w:val="000862B9"/>
    <w:rsid w:val="000866C4"/>
    <w:rsid w:val="000907B5"/>
    <w:rsid w:val="0009094D"/>
    <w:rsid w:val="00090B21"/>
    <w:rsid w:val="00091478"/>
    <w:rsid w:val="00092C80"/>
    <w:rsid w:val="0009406B"/>
    <w:rsid w:val="000969E9"/>
    <w:rsid w:val="00096BB6"/>
    <w:rsid w:val="000972CB"/>
    <w:rsid w:val="00097790"/>
    <w:rsid w:val="000A2500"/>
    <w:rsid w:val="000A294D"/>
    <w:rsid w:val="000A44AC"/>
    <w:rsid w:val="000A524F"/>
    <w:rsid w:val="000A6260"/>
    <w:rsid w:val="000B313D"/>
    <w:rsid w:val="000B3155"/>
    <w:rsid w:val="000B4873"/>
    <w:rsid w:val="000B5D53"/>
    <w:rsid w:val="000B6415"/>
    <w:rsid w:val="000B6D37"/>
    <w:rsid w:val="000B6D9E"/>
    <w:rsid w:val="000B78BB"/>
    <w:rsid w:val="000C001A"/>
    <w:rsid w:val="000C0185"/>
    <w:rsid w:val="000C0628"/>
    <w:rsid w:val="000C0D23"/>
    <w:rsid w:val="000C1A6A"/>
    <w:rsid w:val="000C20B6"/>
    <w:rsid w:val="000C2787"/>
    <w:rsid w:val="000C5A13"/>
    <w:rsid w:val="000C6480"/>
    <w:rsid w:val="000C6495"/>
    <w:rsid w:val="000C68B8"/>
    <w:rsid w:val="000C730E"/>
    <w:rsid w:val="000D0704"/>
    <w:rsid w:val="000D081F"/>
    <w:rsid w:val="000D2C71"/>
    <w:rsid w:val="000D462A"/>
    <w:rsid w:val="000D4C1D"/>
    <w:rsid w:val="000D4C2E"/>
    <w:rsid w:val="000D61D4"/>
    <w:rsid w:val="000D6631"/>
    <w:rsid w:val="000D7314"/>
    <w:rsid w:val="000E11F3"/>
    <w:rsid w:val="000E207C"/>
    <w:rsid w:val="000E24AA"/>
    <w:rsid w:val="000E28E8"/>
    <w:rsid w:val="000E37F7"/>
    <w:rsid w:val="000E3A76"/>
    <w:rsid w:val="000E43DD"/>
    <w:rsid w:val="000E650B"/>
    <w:rsid w:val="000E6574"/>
    <w:rsid w:val="000E6644"/>
    <w:rsid w:val="000E7B11"/>
    <w:rsid w:val="000E7DE5"/>
    <w:rsid w:val="000F012F"/>
    <w:rsid w:val="000F4826"/>
    <w:rsid w:val="000F48D3"/>
    <w:rsid w:val="000F60DD"/>
    <w:rsid w:val="000F6DCE"/>
    <w:rsid w:val="000F6F41"/>
    <w:rsid w:val="00100344"/>
    <w:rsid w:val="00100FBA"/>
    <w:rsid w:val="00101399"/>
    <w:rsid w:val="0010186B"/>
    <w:rsid w:val="00101F76"/>
    <w:rsid w:val="0010366F"/>
    <w:rsid w:val="00105415"/>
    <w:rsid w:val="0010566E"/>
    <w:rsid w:val="00106858"/>
    <w:rsid w:val="00111F58"/>
    <w:rsid w:val="00112243"/>
    <w:rsid w:val="001123EC"/>
    <w:rsid w:val="001126F5"/>
    <w:rsid w:val="00113762"/>
    <w:rsid w:val="00113F97"/>
    <w:rsid w:val="0011441D"/>
    <w:rsid w:val="001171FE"/>
    <w:rsid w:val="001205EA"/>
    <w:rsid w:val="00121410"/>
    <w:rsid w:val="00121D3E"/>
    <w:rsid w:val="001223B7"/>
    <w:rsid w:val="00123A5C"/>
    <w:rsid w:val="00123AFF"/>
    <w:rsid w:val="00124468"/>
    <w:rsid w:val="00125DEF"/>
    <w:rsid w:val="0012624D"/>
    <w:rsid w:val="001265B3"/>
    <w:rsid w:val="0013135E"/>
    <w:rsid w:val="001314D4"/>
    <w:rsid w:val="001357D8"/>
    <w:rsid w:val="00136292"/>
    <w:rsid w:val="00136A8D"/>
    <w:rsid w:val="00136CFA"/>
    <w:rsid w:val="00140253"/>
    <w:rsid w:val="001421F7"/>
    <w:rsid w:val="0014314F"/>
    <w:rsid w:val="001445F8"/>
    <w:rsid w:val="00146543"/>
    <w:rsid w:val="0014694E"/>
    <w:rsid w:val="00147855"/>
    <w:rsid w:val="00150673"/>
    <w:rsid w:val="00151412"/>
    <w:rsid w:val="0015463F"/>
    <w:rsid w:val="001620BC"/>
    <w:rsid w:val="001620E8"/>
    <w:rsid w:val="00162F75"/>
    <w:rsid w:val="00163689"/>
    <w:rsid w:val="00165D05"/>
    <w:rsid w:val="00166FA9"/>
    <w:rsid w:val="00170875"/>
    <w:rsid w:val="00170E7F"/>
    <w:rsid w:val="0017121C"/>
    <w:rsid w:val="00172BE8"/>
    <w:rsid w:val="00172CD9"/>
    <w:rsid w:val="0017339C"/>
    <w:rsid w:val="001736C3"/>
    <w:rsid w:val="0017409E"/>
    <w:rsid w:val="00180854"/>
    <w:rsid w:val="001841CE"/>
    <w:rsid w:val="001868AF"/>
    <w:rsid w:val="00186A3F"/>
    <w:rsid w:val="00190760"/>
    <w:rsid w:val="00194741"/>
    <w:rsid w:val="001965B6"/>
    <w:rsid w:val="001979BF"/>
    <w:rsid w:val="00197A1A"/>
    <w:rsid w:val="001A10FA"/>
    <w:rsid w:val="001A16D0"/>
    <w:rsid w:val="001A1885"/>
    <w:rsid w:val="001A2E24"/>
    <w:rsid w:val="001A39B2"/>
    <w:rsid w:val="001A4B68"/>
    <w:rsid w:val="001A5A68"/>
    <w:rsid w:val="001A6C81"/>
    <w:rsid w:val="001B5D15"/>
    <w:rsid w:val="001B69C0"/>
    <w:rsid w:val="001C4489"/>
    <w:rsid w:val="001C51D2"/>
    <w:rsid w:val="001C70EC"/>
    <w:rsid w:val="001C71F6"/>
    <w:rsid w:val="001C7904"/>
    <w:rsid w:val="001C7BFC"/>
    <w:rsid w:val="001D195A"/>
    <w:rsid w:val="001D19EF"/>
    <w:rsid w:val="001D1E7A"/>
    <w:rsid w:val="001D2774"/>
    <w:rsid w:val="001D3838"/>
    <w:rsid w:val="001E3FAD"/>
    <w:rsid w:val="001E4732"/>
    <w:rsid w:val="001E55E4"/>
    <w:rsid w:val="001E5616"/>
    <w:rsid w:val="001E5766"/>
    <w:rsid w:val="001E5A14"/>
    <w:rsid w:val="001E5E7D"/>
    <w:rsid w:val="001F1525"/>
    <w:rsid w:val="001F45E7"/>
    <w:rsid w:val="001F5700"/>
    <w:rsid w:val="002006BB"/>
    <w:rsid w:val="00200A8A"/>
    <w:rsid w:val="00200C1F"/>
    <w:rsid w:val="00201BE9"/>
    <w:rsid w:val="00202021"/>
    <w:rsid w:val="002032C1"/>
    <w:rsid w:val="002043C2"/>
    <w:rsid w:val="00204C32"/>
    <w:rsid w:val="00205AA2"/>
    <w:rsid w:val="00207BC3"/>
    <w:rsid w:val="002102B9"/>
    <w:rsid w:val="002118BE"/>
    <w:rsid w:val="00212AEC"/>
    <w:rsid w:val="0021353B"/>
    <w:rsid w:val="00213ED7"/>
    <w:rsid w:val="00214F16"/>
    <w:rsid w:val="0021707C"/>
    <w:rsid w:val="0022147C"/>
    <w:rsid w:val="00221F4E"/>
    <w:rsid w:val="0022322E"/>
    <w:rsid w:val="00223E7B"/>
    <w:rsid w:val="002246CA"/>
    <w:rsid w:val="0022532B"/>
    <w:rsid w:val="00226C03"/>
    <w:rsid w:val="00230057"/>
    <w:rsid w:val="0023006F"/>
    <w:rsid w:val="00230D66"/>
    <w:rsid w:val="00231D4E"/>
    <w:rsid w:val="0023487A"/>
    <w:rsid w:val="002349CE"/>
    <w:rsid w:val="00235D18"/>
    <w:rsid w:val="00242566"/>
    <w:rsid w:val="002445FB"/>
    <w:rsid w:val="00245E86"/>
    <w:rsid w:val="00247258"/>
    <w:rsid w:val="00250315"/>
    <w:rsid w:val="00250653"/>
    <w:rsid w:val="0025133F"/>
    <w:rsid w:val="00251ECA"/>
    <w:rsid w:val="00253A49"/>
    <w:rsid w:val="00257094"/>
    <w:rsid w:val="002611D1"/>
    <w:rsid w:val="0026370A"/>
    <w:rsid w:val="00263764"/>
    <w:rsid w:val="00263778"/>
    <w:rsid w:val="00263F03"/>
    <w:rsid w:val="00264CF7"/>
    <w:rsid w:val="002663EC"/>
    <w:rsid w:val="002678CC"/>
    <w:rsid w:val="00270DC8"/>
    <w:rsid w:val="0027365F"/>
    <w:rsid w:val="00273EBE"/>
    <w:rsid w:val="00274A10"/>
    <w:rsid w:val="00274C2A"/>
    <w:rsid w:val="00274E99"/>
    <w:rsid w:val="002760D1"/>
    <w:rsid w:val="00280852"/>
    <w:rsid w:val="002822CD"/>
    <w:rsid w:val="00282532"/>
    <w:rsid w:val="00282593"/>
    <w:rsid w:val="00282D81"/>
    <w:rsid w:val="00283BE3"/>
    <w:rsid w:val="00291B97"/>
    <w:rsid w:val="00292D57"/>
    <w:rsid w:val="00295059"/>
    <w:rsid w:val="00296C6D"/>
    <w:rsid w:val="00296D6D"/>
    <w:rsid w:val="00297183"/>
    <w:rsid w:val="002A02EF"/>
    <w:rsid w:val="002A1B96"/>
    <w:rsid w:val="002A2A07"/>
    <w:rsid w:val="002A32DA"/>
    <w:rsid w:val="002A7010"/>
    <w:rsid w:val="002A7187"/>
    <w:rsid w:val="002A7565"/>
    <w:rsid w:val="002B04C3"/>
    <w:rsid w:val="002B301E"/>
    <w:rsid w:val="002B3536"/>
    <w:rsid w:val="002B5152"/>
    <w:rsid w:val="002B52E0"/>
    <w:rsid w:val="002B5F4E"/>
    <w:rsid w:val="002B64F4"/>
    <w:rsid w:val="002B6F7C"/>
    <w:rsid w:val="002B7338"/>
    <w:rsid w:val="002C35DE"/>
    <w:rsid w:val="002C7CE5"/>
    <w:rsid w:val="002D015C"/>
    <w:rsid w:val="002D0386"/>
    <w:rsid w:val="002D12AA"/>
    <w:rsid w:val="002D1EDA"/>
    <w:rsid w:val="002D2685"/>
    <w:rsid w:val="002D32D8"/>
    <w:rsid w:val="002D3A8B"/>
    <w:rsid w:val="002D41BC"/>
    <w:rsid w:val="002D550B"/>
    <w:rsid w:val="002D5A39"/>
    <w:rsid w:val="002D60A3"/>
    <w:rsid w:val="002D6F99"/>
    <w:rsid w:val="002D7264"/>
    <w:rsid w:val="002E118B"/>
    <w:rsid w:val="002E2408"/>
    <w:rsid w:val="002E2842"/>
    <w:rsid w:val="002E2FB1"/>
    <w:rsid w:val="002E430C"/>
    <w:rsid w:val="002E48C3"/>
    <w:rsid w:val="002E4EE7"/>
    <w:rsid w:val="002F085B"/>
    <w:rsid w:val="002F166E"/>
    <w:rsid w:val="002F1B1A"/>
    <w:rsid w:val="002F2CF5"/>
    <w:rsid w:val="002F6C03"/>
    <w:rsid w:val="002F72EA"/>
    <w:rsid w:val="003011D2"/>
    <w:rsid w:val="0030223B"/>
    <w:rsid w:val="003024C9"/>
    <w:rsid w:val="00302657"/>
    <w:rsid w:val="00303A96"/>
    <w:rsid w:val="003045D9"/>
    <w:rsid w:val="00304AF8"/>
    <w:rsid w:val="003051F0"/>
    <w:rsid w:val="00306190"/>
    <w:rsid w:val="00307261"/>
    <w:rsid w:val="00310635"/>
    <w:rsid w:val="00312AEF"/>
    <w:rsid w:val="003169D0"/>
    <w:rsid w:val="003222E0"/>
    <w:rsid w:val="00323CAE"/>
    <w:rsid w:val="00327182"/>
    <w:rsid w:val="00327326"/>
    <w:rsid w:val="00327ECD"/>
    <w:rsid w:val="00331730"/>
    <w:rsid w:val="003327BA"/>
    <w:rsid w:val="00332E06"/>
    <w:rsid w:val="00333DED"/>
    <w:rsid w:val="003343BE"/>
    <w:rsid w:val="00335548"/>
    <w:rsid w:val="003403A7"/>
    <w:rsid w:val="003423CD"/>
    <w:rsid w:val="0034307C"/>
    <w:rsid w:val="00344AD3"/>
    <w:rsid w:val="003455B3"/>
    <w:rsid w:val="003467E1"/>
    <w:rsid w:val="003476ED"/>
    <w:rsid w:val="00347717"/>
    <w:rsid w:val="00350214"/>
    <w:rsid w:val="0035032D"/>
    <w:rsid w:val="00352F01"/>
    <w:rsid w:val="00353060"/>
    <w:rsid w:val="003531B5"/>
    <w:rsid w:val="00353DBB"/>
    <w:rsid w:val="0035454C"/>
    <w:rsid w:val="003559D7"/>
    <w:rsid w:val="003569FA"/>
    <w:rsid w:val="00357460"/>
    <w:rsid w:val="0036119E"/>
    <w:rsid w:val="00361203"/>
    <w:rsid w:val="0036282F"/>
    <w:rsid w:val="00363F9E"/>
    <w:rsid w:val="0036490E"/>
    <w:rsid w:val="00364BCB"/>
    <w:rsid w:val="003650F1"/>
    <w:rsid w:val="00365CA4"/>
    <w:rsid w:val="00367071"/>
    <w:rsid w:val="00372187"/>
    <w:rsid w:val="00373E0F"/>
    <w:rsid w:val="00374492"/>
    <w:rsid w:val="00374839"/>
    <w:rsid w:val="00375C0A"/>
    <w:rsid w:val="00376005"/>
    <w:rsid w:val="00376AA9"/>
    <w:rsid w:val="00376DAB"/>
    <w:rsid w:val="00377527"/>
    <w:rsid w:val="003779FA"/>
    <w:rsid w:val="003800AD"/>
    <w:rsid w:val="00380A25"/>
    <w:rsid w:val="00380D60"/>
    <w:rsid w:val="003816F5"/>
    <w:rsid w:val="003816FE"/>
    <w:rsid w:val="00382706"/>
    <w:rsid w:val="00382A69"/>
    <w:rsid w:val="00383483"/>
    <w:rsid w:val="003838A4"/>
    <w:rsid w:val="00384C10"/>
    <w:rsid w:val="00385FDA"/>
    <w:rsid w:val="00386128"/>
    <w:rsid w:val="003863D3"/>
    <w:rsid w:val="003900A5"/>
    <w:rsid w:val="00391483"/>
    <w:rsid w:val="00391B4D"/>
    <w:rsid w:val="003947C2"/>
    <w:rsid w:val="0039480F"/>
    <w:rsid w:val="00395443"/>
    <w:rsid w:val="00395609"/>
    <w:rsid w:val="00396825"/>
    <w:rsid w:val="00397E7F"/>
    <w:rsid w:val="003A21A0"/>
    <w:rsid w:val="003A2793"/>
    <w:rsid w:val="003A4007"/>
    <w:rsid w:val="003A6CA1"/>
    <w:rsid w:val="003B0E82"/>
    <w:rsid w:val="003B12FD"/>
    <w:rsid w:val="003B1699"/>
    <w:rsid w:val="003B1E1C"/>
    <w:rsid w:val="003B42A6"/>
    <w:rsid w:val="003B5FF3"/>
    <w:rsid w:val="003B7658"/>
    <w:rsid w:val="003C7BDB"/>
    <w:rsid w:val="003D1868"/>
    <w:rsid w:val="003D1A59"/>
    <w:rsid w:val="003D1AD7"/>
    <w:rsid w:val="003D3056"/>
    <w:rsid w:val="003D3AAB"/>
    <w:rsid w:val="003D3B97"/>
    <w:rsid w:val="003D42E6"/>
    <w:rsid w:val="003D45F8"/>
    <w:rsid w:val="003D61C2"/>
    <w:rsid w:val="003D7095"/>
    <w:rsid w:val="003D7B41"/>
    <w:rsid w:val="003E0989"/>
    <w:rsid w:val="003E3D85"/>
    <w:rsid w:val="003E52C9"/>
    <w:rsid w:val="003E6E03"/>
    <w:rsid w:val="003E7ACD"/>
    <w:rsid w:val="003F0449"/>
    <w:rsid w:val="003F0ACD"/>
    <w:rsid w:val="003F0EA6"/>
    <w:rsid w:val="003F2568"/>
    <w:rsid w:val="003F42C0"/>
    <w:rsid w:val="003F4F44"/>
    <w:rsid w:val="003F5698"/>
    <w:rsid w:val="003F5A19"/>
    <w:rsid w:val="00400845"/>
    <w:rsid w:val="004012E7"/>
    <w:rsid w:val="00402622"/>
    <w:rsid w:val="00402842"/>
    <w:rsid w:val="004040E3"/>
    <w:rsid w:val="00404DBC"/>
    <w:rsid w:val="00405A44"/>
    <w:rsid w:val="00407CFE"/>
    <w:rsid w:val="004111E4"/>
    <w:rsid w:val="00411445"/>
    <w:rsid w:val="004140D3"/>
    <w:rsid w:val="00415467"/>
    <w:rsid w:val="00416A84"/>
    <w:rsid w:val="00420233"/>
    <w:rsid w:val="004206B3"/>
    <w:rsid w:val="00420968"/>
    <w:rsid w:val="00422C55"/>
    <w:rsid w:val="00423EB1"/>
    <w:rsid w:val="00424178"/>
    <w:rsid w:val="004260C8"/>
    <w:rsid w:val="004262C3"/>
    <w:rsid w:val="0043234F"/>
    <w:rsid w:val="00432D35"/>
    <w:rsid w:val="0043446A"/>
    <w:rsid w:val="00434E93"/>
    <w:rsid w:val="00435025"/>
    <w:rsid w:val="004352DE"/>
    <w:rsid w:val="0043643D"/>
    <w:rsid w:val="0043658A"/>
    <w:rsid w:val="004404A4"/>
    <w:rsid w:val="00445413"/>
    <w:rsid w:val="00445CC0"/>
    <w:rsid w:val="004465D8"/>
    <w:rsid w:val="00447FFB"/>
    <w:rsid w:val="0045010F"/>
    <w:rsid w:val="00450985"/>
    <w:rsid w:val="004514B7"/>
    <w:rsid w:val="0045259C"/>
    <w:rsid w:val="00454673"/>
    <w:rsid w:val="00455A2E"/>
    <w:rsid w:val="00456951"/>
    <w:rsid w:val="00461FEE"/>
    <w:rsid w:val="00463094"/>
    <w:rsid w:val="00464050"/>
    <w:rsid w:val="00465214"/>
    <w:rsid w:val="004658DA"/>
    <w:rsid w:val="00466636"/>
    <w:rsid w:val="0046675D"/>
    <w:rsid w:val="0046691C"/>
    <w:rsid w:val="00470FEA"/>
    <w:rsid w:val="00473605"/>
    <w:rsid w:val="00473F64"/>
    <w:rsid w:val="00475E75"/>
    <w:rsid w:val="004779C7"/>
    <w:rsid w:val="00480303"/>
    <w:rsid w:val="00480CA9"/>
    <w:rsid w:val="00480F08"/>
    <w:rsid w:val="00481950"/>
    <w:rsid w:val="00482374"/>
    <w:rsid w:val="0048247E"/>
    <w:rsid w:val="00482CBC"/>
    <w:rsid w:val="00485572"/>
    <w:rsid w:val="00485BF7"/>
    <w:rsid w:val="0049073E"/>
    <w:rsid w:val="004923B9"/>
    <w:rsid w:val="0049367F"/>
    <w:rsid w:val="00493A16"/>
    <w:rsid w:val="0049578E"/>
    <w:rsid w:val="00495919"/>
    <w:rsid w:val="00495A90"/>
    <w:rsid w:val="004977A0"/>
    <w:rsid w:val="004A15FF"/>
    <w:rsid w:val="004A1B45"/>
    <w:rsid w:val="004A281B"/>
    <w:rsid w:val="004A28B8"/>
    <w:rsid w:val="004A5B43"/>
    <w:rsid w:val="004A716C"/>
    <w:rsid w:val="004B1B6F"/>
    <w:rsid w:val="004B354B"/>
    <w:rsid w:val="004B3767"/>
    <w:rsid w:val="004B3FAE"/>
    <w:rsid w:val="004B47B7"/>
    <w:rsid w:val="004B62B7"/>
    <w:rsid w:val="004B7FE2"/>
    <w:rsid w:val="004C0135"/>
    <w:rsid w:val="004C0445"/>
    <w:rsid w:val="004C1393"/>
    <w:rsid w:val="004C145B"/>
    <w:rsid w:val="004C5A4E"/>
    <w:rsid w:val="004D0B7C"/>
    <w:rsid w:val="004D3DAC"/>
    <w:rsid w:val="004D52F6"/>
    <w:rsid w:val="004D5C49"/>
    <w:rsid w:val="004D6408"/>
    <w:rsid w:val="004D75E1"/>
    <w:rsid w:val="004E0360"/>
    <w:rsid w:val="004E0621"/>
    <w:rsid w:val="004E0730"/>
    <w:rsid w:val="004E1CA9"/>
    <w:rsid w:val="004E2D46"/>
    <w:rsid w:val="004E79D9"/>
    <w:rsid w:val="004E7A45"/>
    <w:rsid w:val="004E7D3D"/>
    <w:rsid w:val="004F3741"/>
    <w:rsid w:val="004F3FCE"/>
    <w:rsid w:val="004F4FEA"/>
    <w:rsid w:val="004F6D99"/>
    <w:rsid w:val="005012FC"/>
    <w:rsid w:val="00501590"/>
    <w:rsid w:val="00503CD7"/>
    <w:rsid w:val="00504C19"/>
    <w:rsid w:val="00506415"/>
    <w:rsid w:val="00506BE6"/>
    <w:rsid w:val="00513557"/>
    <w:rsid w:val="00514F26"/>
    <w:rsid w:val="0051525F"/>
    <w:rsid w:val="00517B18"/>
    <w:rsid w:val="005203B4"/>
    <w:rsid w:val="005209E9"/>
    <w:rsid w:val="00522133"/>
    <w:rsid w:val="00524309"/>
    <w:rsid w:val="00524EEE"/>
    <w:rsid w:val="00526089"/>
    <w:rsid w:val="0052620B"/>
    <w:rsid w:val="005279C5"/>
    <w:rsid w:val="00527A40"/>
    <w:rsid w:val="0053134B"/>
    <w:rsid w:val="00531AAB"/>
    <w:rsid w:val="005326E5"/>
    <w:rsid w:val="0053385A"/>
    <w:rsid w:val="00533B16"/>
    <w:rsid w:val="00533B1E"/>
    <w:rsid w:val="00533FF1"/>
    <w:rsid w:val="00534049"/>
    <w:rsid w:val="005343F3"/>
    <w:rsid w:val="00535C4C"/>
    <w:rsid w:val="0053673E"/>
    <w:rsid w:val="00536E6C"/>
    <w:rsid w:val="00541950"/>
    <w:rsid w:val="005430B6"/>
    <w:rsid w:val="00546EB2"/>
    <w:rsid w:val="00547091"/>
    <w:rsid w:val="0054744F"/>
    <w:rsid w:val="005501A7"/>
    <w:rsid w:val="00551D8B"/>
    <w:rsid w:val="00554582"/>
    <w:rsid w:val="005550F4"/>
    <w:rsid w:val="00555AC9"/>
    <w:rsid w:val="00555B9F"/>
    <w:rsid w:val="0055647F"/>
    <w:rsid w:val="00561818"/>
    <w:rsid w:val="0056226F"/>
    <w:rsid w:val="00563182"/>
    <w:rsid w:val="00563E64"/>
    <w:rsid w:val="005640F6"/>
    <w:rsid w:val="0056538A"/>
    <w:rsid w:val="0056582E"/>
    <w:rsid w:val="00565E08"/>
    <w:rsid w:val="00566E81"/>
    <w:rsid w:val="00567A18"/>
    <w:rsid w:val="00570129"/>
    <w:rsid w:val="0057072A"/>
    <w:rsid w:val="005716E8"/>
    <w:rsid w:val="00572198"/>
    <w:rsid w:val="00572960"/>
    <w:rsid w:val="00573906"/>
    <w:rsid w:val="005739F8"/>
    <w:rsid w:val="00574579"/>
    <w:rsid w:val="0058121D"/>
    <w:rsid w:val="00581D87"/>
    <w:rsid w:val="005828F8"/>
    <w:rsid w:val="00582BE1"/>
    <w:rsid w:val="005920D6"/>
    <w:rsid w:val="00593116"/>
    <w:rsid w:val="005933FE"/>
    <w:rsid w:val="00597032"/>
    <w:rsid w:val="00597BE2"/>
    <w:rsid w:val="005A1DCD"/>
    <w:rsid w:val="005A2CE7"/>
    <w:rsid w:val="005A3137"/>
    <w:rsid w:val="005A345D"/>
    <w:rsid w:val="005A4EC9"/>
    <w:rsid w:val="005A5F43"/>
    <w:rsid w:val="005A6726"/>
    <w:rsid w:val="005A6848"/>
    <w:rsid w:val="005B00BA"/>
    <w:rsid w:val="005B233F"/>
    <w:rsid w:val="005B3ED3"/>
    <w:rsid w:val="005B4C1A"/>
    <w:rsid w:val="005B588A"/>
    <w:rsid w:val="005B6E0A"/>
    <w:rsid w:val="005B6E57"/>
    <w:rsid w:val="005C0208"/>
    <w:rsid w:val="005C53F4"/>
    <w:rsid w:val="005C5D02"/>
    <w:rsid w:val="005C6A6D"/>
    <w:rsid w:val="005C6B8E"/>
    <w:rsid w:val="005D025A"/>
    <w:rsid w:val="005D0322"/>
    <w:rsid w:val="005D1147"/>
    <w:rsid w:val="005D2E9A"/>
    <w:rsid w:val="005D350E"/>
    <w:rsid w:val="005D3C5D"/>
    <w:rsid w:val="005D3FCE"/>
    <w:rsid w:val="005D4AF6"/>
    <w:rsid w:val="005D4C44"/>
    <w:rsid w:val="005D591D"/>
    <w:rsid w:val="005D5B69"/>
    <w:rsid w:val="005E234A"/>
    <w:rsid w:val="005E511E"/>
    <w:rsid w:val="005E58D6"/>
    <w:rsid w:val="005E6161"/>
    <w:rsid w:val="005E632D"/>
    <w:rsid w:val="005E67F6"/>
    <w:rsid w:val="005F17DB"/>
    <w:rsid w:val="005F18F2"/>
    <w:rsid w:val="005F205E"/>
    <w:rsid w:val="005F50D6"/>
    <w:rsid w:val="005F61A9"/>
    <w:rsid w:val="00602F00"/>
    <w:rsid w:val="0060416B"/>
    <w:rsid w:val="00605706"/>
    <w:rsid w:val="006057B3"/>
    <w:rsid w:val="00605E01"/>
    <w:rsid w:val="00606790"/>
    <w:rsid w:val="00606A1D"/>
    <w:rsid w:val="0061001E"/>
    <w:rsid w:val="00610DC9"/>
    <w:rsid w:val="00611973"/>
    <w:rsid w:val="0061297F"/>
    <w:rsid w:val="00613CB2"/>
    <w:rsid w:val="00614CF6"/>
    <w:rsid w:val="00614D9C"/>
    <w:rsid w:val="006207D6"/>
    <w:rsid w:val="00622CDE"/>
    <w:rsid w:val="006262E5"/>
    <w:rsid w:val="006262EF"/>
    <w:rsid w:val="00627729"/>
    <w:rsid w:val="00630A5D"/>
    <w:rsid w:val="0063239D"/>
    <w:rsid w:val="00634B25"/>
    <w:rsid w:val="00634EF4"/>
    <w:rsid w:val="00636990"/>
    <w:rsid w:val="00636FDA"/>
    <w:rsid w:val="00637043"/>
    <w:rsid w:val="006375A4"/>
    <w:rsid w:val="00640632"/>
    <w:rsid w:val="006407CA"/>
    <w:rsid w:val="00640BC0"/>
    <w:rsid w:val="00642E56"/>
    <w:rsid w:val="00644A77"/>
    <w:rsid w:val="006500B6"/>
    <w:rsid w:val="0065025B"/>
    <w:rsid w:val="0065366F"/>
    <w:rsid w:val="00654359"/>
    <w:rsid w:val="0065658A"/>
    <w:rsid w:val="006567CA"/>
    <w:rsid w:val="006568B8"/>
    <w:rsid w:val="00656B87"/>
    <w:rsid w:val="00663A77"/>
    <w:rsid w:val="006645C7"/>
    <w:rsid w:val="00667C40"/>
    <w:rsid w:val="00667D67"/>
    <w:rsid w:val="006707C8"/>
    <w:rsid w:val="006711EA"/>
    <w:rsid w:val="00671870"/>
    <w:rsid w:val="00672707"/>
    <w:rsid w:val="0067317E"/>
    <w:rsid w:val="0067379D"/>
    <w:rsid w:val="0067442B"/>
    <w:rsid w:val="006745DA"/>
    <w:rsid w:val="006749E2"/>
    <w:rsid w:val="006759F7"/>
    <w:rsid w:val="00676A3E"/>
    <w:rsid w:val="00677A0E"/>
    <w:rsid w:val="00681BC0"/>
    <w:rsid w:val="00681D83"/>
    <w:rsid w:val="00683A4A"/>
    <w:rsid w:val="00683CA3"/>
    <w:rsid w:val="006846AD"/>
    <w:rsid w:val="00684E69"/>
    <w:rsid w:val="0068677F"/>
    <w:rsid w:val="00686C74"/>
    <w:rsid w:val="00690958"/>
    <w:rsid w:val="00690FA6"/>
    <w:rsid w:val="00693425"/>
    <w:rsid w:val="00696C9E"/>
    <w:rsid w:val="006973D2"/>
    <w:rsid w:val="006974AE"/>
    <w:rsid w:val="006A0520"/>
    <w:rsid w:val="006A153C"/>
    <w:rsid w:val="006A34F5"/>
    <w:rsid w:val="006A38D0"/>
    <w:rsid w:val="006A3F09"/>
    <w:rsid w:val="006A74A4"/>
    <w:rsid w:val="006B0003"/>
    <w:rsid w:val="006B077A"/>
    <w:rsid w:val="006B2026"/>
    <w:rsid w:val="006B2BB0"/>
    <w:rsid w:val="006B5E8C"/>
    <w:rsid w:val="006B67F2"/>
    <w:rsid w:val="006B6A6E"/>
    <w:rsid w:val="006B780E"/>
    <w:rsid w:val="006B7CEC"/>
    <w:rsid w:val="006C1AF7"/>
    <w:rsid w:val="006C36EF"/>
    <w:rsid w:val="006C3BE7"/>
    <w:rsid w:val="006C49B5"/>
    <w:rsid w:val="006C4D38"/>
    <w:rsid w:val="006C4D4E"/>
    <w:rsid w:val="006C5A30"/>
    <w:rsid w:val="006C6377"/>
    <w:rsid w:val="006C6459"/>
    <w:rsid w:val="006C7AD1"/>
    <w:rsid w:val="006D0D23"/>
    <w:rsid w:val="006D107A"/>
    <w:rsid w:val="006D1197"/>
    <w:rsid w:val="006D56EF"/>
    <w:rsid w:val="006D7850"/>
    <w:rsid w:val="006E05D0"/>
    <w:rsid w:val="006E2511"/>
    <w:rsid w:val="006E260E"/>
    <w:rsid w:val="006E615C"/>
    <w:rsid w:val="006E6349"/>
    <w:rsid w:val="006E6374"/>
    <w:rsid w:val="006F0D1C"/>
    <w:rsid w:val="006F13E1"/>
    <w:rsid w:val="006F202C"/>
    <w:rsid w:val="006F26BE"/>
    <w:rsid w:val="006F38AC"/>
    <w:rsid w:val="006F504C"/>
    <w:rsid w:val="006F6295"/>
    <w:rsid w:val="00703443"/>
    <w:rsid w:val="00703887"/>
    <w:rsid w:val="00704226"/>
    <w:rsid w:val="00706DE7"/>
    <w:rsid w:val="00707DA4"/>
    <w:rsid w:val="0071039A"/>
    <w:rsid w:val="007108DF"/>
    <w:rsid w:val="00710C61"/>
    <w:rsid w:val="00711201"/>
    <w:rsid w:val="00714506"/>
    <w:rsid w:val="00716734"/>
    <w:rsid w:val="007174F8"/>
    <w:rsid w:val="00722509"/>
    <w:rsid w:val="00722677"/>
    <w:rsid w:val="00723030"/>
    <w:rsid w:val="0072342F"/>
    <w:rsid w:val="00723AE7"/>
    <w:rsid w:val="00723B36"/>
    <w:rsid w:val="00723EDD"/>
    <w:rsid w:val="007247CE"/>
    <w:rsid w:val="00724C75"/>
    <w:rsid w:val="0072651A"/>
    <w:rsid w:val="007301B5"/>
    <w:rsid w:val="007303F3"/>
    <w:rsid w:val="007343B8"/>
    <w:rsid w:val="00736755"/>
    <w:rsid w:val="007416FE"/>
    <w:rsid w:val="00742BF7"/>
    <w:rsid w:val="00743659"/>
    <w:rsid w:val="00744419"/>
    <w:rsid w:val="00744F15"/>
    <w:rsid w:val="0074507B"/>
    <w:rsid w:val="00745733"/>
    <w:rsid w:val="00745D31"/>
    <w:rsid w:val="00750770"/>
    <w:rsid w:val="0075084A"/>
    <w:rsid w:val="007532DA"/>
    <w:rsid w:val="007561E8"/>
    <w:rsid w:val="00757FB5"/>
    <w:rsid w:val="007615ED"/>
    <w:rsid w:val="00761E75"/>
    <w:rsid w:val="00761FC8"/>
    <w:rsid w:val="00762C74"/>
    <w:rsid w:val="00763AF9"/>
    <w:rsid w:val="00767F8D"/>
    <w:rsid w:val="007708B2"/>
    <w:rsid w:val="00770EBB"/>
    <w:rsid w:val="00771713"/>
    <w:rsid w:val="00772528"/>
    <w:rsid w:val="00772A47"/>
    <w:rsid w:val="00773119"/>
    <w:rsid w:val="007733A8"/>
    <w:rsid w:val="00774162"/>
    <w:rsid w:val="00775DAE"/>
    <w:rsid w:val="00776C70"/>
    <w:rsid w:val="00777392"/>
    <w:rsid w:val="00777811"/>
    <w:rsid w:val="00780ACB"/>
    <w:rsid w:val="00780FF7"/>
    <w:rsid w:val="00783F0C"/>
    <w:rsid w:val="0078446A"/>
    <w:rsid w:val="00784B60"/>
    <w:rsid w:val="007862CE"/>
    <w:rsid w:val="007869EC"/>
    <w:rsid w:val="00787A8C"/>
    <w:rsid w:val="00795BAE"/>
    <w:rsid w:val="007A054B"/>
    <w:rsid w:val="007A1D39"/>
    <w:rsid w:val="007A2569"/>
    <w:rsid w:val="007A464A"/>
    <w:rsid w:val="007A4C8F"/>
    <w:rsid w:val="007A5EAA"/>
    <w:rsid w:val="007A6355"/>
    <w:rsid w:val="007B105E"/>
    <w:rsid w:val="007B3719"/>
    <w:rsid w:val="007B56BA"/>
    <w:rsid w:val="007B6603"/>
    <w:rsid w:val="007B7A40"/>
    <w:rsid w:val="007B7ADC"/>
    <w:rsid w:val="007B7C25"/>
    <w:rsid w:val="007C0E55"/>
    <w:rsid w:val="007C34A1"/>
    <w:rsid w:val="007C7103"/>
    <w:rsid w:val="007D17E0"/>
    <w:rsid w:val="007D24DA"/>
    <w:rsid w:val="007D2D81"/>
    <w:rsid w:val="007D3A13"/>
    <w:rsid w:val="007D5A2F"/>
    <w:rsid w:val="007D671B"/>
    <w:rsid w:val="007D6EE8"/>
    <w:rsid w:val="007E00B7"/>
    <w:rsid w:val="007E2047"/>
    <w:rsid w:val="007E3E2B"/>
    <w:rsid w:val="007E4730"/>
    <w:rsid w:val="007E52E2"/>
    <w:rsid w:val="007F04FB"/>
    <w:rsid w:val="007F0AB6"/>
    <w:rsid w:val="007F0C53"/>
    <w:rsid w:val="007F19A3"/>
    <w:rsid w:val="007F3C73"/>
    <w:rsid w:val="007F41F9"/>
    <w:rsid w:val="007F4A87"/>
    <w:rsid w:val="007F6742"/>
    <w:rsid w:val="007F6C64"/>
    <w:rsid w:val="0080096C"/>
    <w:rsid w:val="00800AD1"/>
    <w:rsid w:val="0080545C"/>
    <w:rsid w:val="008062C9"/>
    <w:rsid w:val="00806CBE"/>
    <w:rsid w:val="00807D11"/>
    <w:rsid w:val="00810211"/>
    <w:rsid w:val="008115B9"/>
    <w:rsid w:val="00814714"/>
    <w:rsid w:val="00815784"/>
    <w:rsid w:val="00816F82"/>
    <w:rsid w:val="00817052"/>
    <w:rsid w:val="00817EF7"/>
    <w:rsid w:val="008238A2"/>
    <w:rsid w:val="00823D26"/>
    <w:rsid w:val="00823F7A"/>
    <w:rsid w:val="00824A27"/>
    <w:rsid w:val="00826491"/>
    <w:rsid w:val="00830804"/>
    <w:rsid w:val="0083230B"/>
    <w:rsid w:val="0083490E"/>
    <w:rsid w:val="008349CA"/>
    <w:rsid w:val="00835E48"/>
    <w:rsid w:val="0083634F"/>
    <w:rsid w:val="00836C7B"/>
    <w:rsid w:val="0084247E"/>
    <w:rsid w:val="008437EE"/>
    <w:rsid w:val="00843F6E"/>
    <w:rsid w:val="00844E12"/>
    <w:rsid w:val="008461E0"/>
    <w:rsid w:val="00846AF5"/>
    <w:rsid w:val="00851516"/>
    <w:rsid w:val="008523C9"/>
    <w:rsid w:val="0085304E"/>
    <w:rsid w:val="008541C3"/>
    <w:rsid w:val="00855487"/>
    <w:rsid w:val="0085682A"/>
    <w:rsid w:val="00860839"/>
    <w:rsid w:val="00861EE2"/>
    <w:rsid w:val="00867816"/>
    <w:rsid w:val="00867C51"/>
    <w:rsid w:val="008704B7"/>
    <w:rsid w:val="00871B27"/>
    <w:rsid w:val="0087280E"/>
    <w:rsid w:val="00872DE7"/>
    <w:rsid w:val="008739A6"/>
    <w:rsid w:val="00875AA4"/>
    <w:rsid w:val="00875BED"/>
    <w:rsid w:val="008772FD"/>
    <w:rsid w:val="008776C0"/>
    <w:rsid w:val="008777A6"/>
    <w:rsid w:val="00883FFE"/>
    <w:rsid w:val="00884A71"/>
    <w:rsid w:val="00884AD8"/>
    <w:rsid w:val="008853E4"/>
    <w:rsid w:val="008869D2"/>
    <w:rsid w:val="0088707F"/>
    <w:rsid w:val="00887B06"/>
    <w:rsid w:val="00891627"/>
    <w:rsid w:val="0089312D"/>
    <w:rsid w:val="00893377"/>
    <w:rsid w:val="00893469"/>
    <w:rsid w:val="00893C00"/>
    <w:rsid w:val="008943EA"/>
    <w:rsid w:val="00895A52"/>
    <w:rsid w:val="00895AFC"/>
    <w:rsid w:val="00896940"/>
    <w:rsid w:val="00896EE2"/>
    <w:rsid w:val="00897DC3"/>
    <w:rsid w:val="008A07AD"/>
    <w:rsid w:val="008A190F"/>
    <w:rsid w:val="008A1F80"/>
    <w:rsid w:val="008A3FE9"/>
    <w:rsid w:val="008A40EC"/>
    <w:rsid w:val="008A4ECA"/>
    <w:rsid w:val="008A5F01"/>
    <w:rsid w:val="008A6257"/>
    <w:rsid w:val="008B136E"/>
    <w:rsid w:val="008B2007"/>
    <w:rsid w:val="008B2AC1"/>
    <w:rsid w:val="008B31EA"/>
    <w:rsid w:val="008B3B3A"/>
    <w:rsid w:val="008B3D6A"/>
    <w:rsid w:val="008B49DB"/>
    <w:rsid w:val="008B54BD"/>
    <w:rsid w:val="008B5A99"/>
    <w:rsid w:val="008B64D9"/>
    <w:rsid w:val="008B78CC"/>
    <w:rsid w:val="008B7A67"/>
    <w:rsid w:val="008C1003"/>
    <w:rsid w:val="008C209C"/>
    <w:rsid w:val="008C7DE6"/>
    <w:rsid w:val="008D2B39"/>
    <w:rsid w:val="008D499C"/>
    <w:rsid w:val="008D53EF"/>
    <w:rsid w:val="008D59CC"/>
    <w:rsid w:val="008D6806"/>
    <w:rsid w:val="008E0521"/>
    <w:rsid w:val="008E0845"/>
    <w:rsid w:val="008E1B13"/>
    <w:rsid w:val="008E24AA"/>
    <w:rsid w:val="008E3BF2"/>
    <w:rsid w:val="008E4214"/>
    <w:rsid w:val="008E6277"/>
    <w:rsid w:val="008E6C0E"/>
    <w:rsid w:val="008F201A"/>
    <w:rsid w:val="008F3A7F"/>
    <w:rsid w:val="008F4A64"/>
    <w:rsid w:val="008F4F59"/>
    <w:rsid w:val="008F6356"/>
    <w:rsid w:val="008F7B4A"/>
    <w:rsid w:val="00901078"/>
    <w:rsid w:val="009032F5"/>
    <w:rsid w:val="0090553B"/>
    <w:rsid w:val="00906AFB"/>
    <w:rsid w:val="00912BE0"/>
    <w:rsid w:val="00914703"/>
    <w:rsid w:val="00915E5E"/>
    <w:rsid w:val="00920D38"/>
    <w:rsid w:val="00921674"/>
    <w:rsid w:val="009216DE"/>
    <w:rsid w:val="009223F6"/>
    <w:rsid w:val="009230AE"/>
    <w:rsid w:val="009262A9"/>
    <w:rsid w:val="00926EF3"/>
    <w:rsid w:val="009273E8"/>
    <w:rsid w:val="00930429"/>
    <w:rsid w:val="00933B84"/>
    <w:rsid w:val="009350B1"/>
    <w:rsid w:val="00937CF3"/>
    <w:rsid w:val="00940426"/>
    <w:rsid w:val="0094169C"/>
    <w:rsid w:val="009416FD"/>
    <w:rsid w:val="0094486F"/>
    <w:rsid w:val="00944C64"/>
    <w:rsid w:val="00944DC1"/>
    <w:rsid w:val="00944E2C"/>
    <w:rsid w:val="0094638F"/>
    <w:rsid w:val="009470DA"/>
    <w:rsid w:val="00947880"/>
    <w:rsid w:val="00954F36"/>
    <w:rsid w:val="00956497"/>
    <w:rsid w:val="009575A0"/>
    <w:rsid w:val="009578DC"/>
    <w:rsid w:val="00957B48"/>
    <w:rsid w:val="0096177A"/>
    <w:rsid w:val="00963E44"/>
    <w:rsid w:val="00965178"/>
    <w:rsid w:val="00965C83"/>
    <w:rsid w:val="009725A1"/>
    <w:rsid w:val="00973354"/>
    <w:rsid w:val="0097522D"/>
    <w:rsid w:val="009760E0"/>
    <w:rsid w:val="00976B51"/>
    <w:rsid w:val="009813DC"/>
    <w:rsid w:val="00982DB7"/>
    <w:rsid w:val="00984CED"/>
    <w:rsid w:val="009908A1"/>
    <w:rsid w:val="00991297"/>
    <w:rsid w:val="009925C1"/>
    <w:rsid w:val="009927E6"/>
    <w:rsid w:val="0099441F"/>
    <w:rsid w:val="0099759F"/>
    <w:rsid w:val="009977C4"/>
    <w:rsid w:val="00997997"/>
    <w:rsid w:val="00997DBB"/>
    <w:rsid w:val="009A1B95"/>
    <w:rsid w:val="009A324C"/>
    <w:rsid w:val="009A727C"/>
    <w:rsid w:val="009B06AA"/>
    <w:rsid w:val="009B3B13"/>
    <w:rsid w:val="009B3F1A"/>
    <w:rsid w:val="009B4A70"/>
    <w:rsid w:val="009B4E8B"/>
    <w:rsid w:val="009B5529"/>
    <w:rsid w:val="009B58FC"/>
    <w:rsid w:val="009B5DD8"/>
    <w:rsid w:val="009B642F"/>
    <w:rsid w:val="009C0019"/>
    <w:rsid w:val="009C02BE"/>
    <w:rsid w:val="009C13BA"/>
    <w:rsid w:val="009C3436"/>
    <w:rsid w:val="009C3469"/>
    <w:rsid w:val="009C3569"/>
    <w:rsid w:val="009C5BA9"/>
    <w:rsid w:val="009C66E2"/>
    <w:rsid w:val="009C6C89"/>
    <w:rsid w:val="009C71E6"/>
    <w:rsid w:val="009D0F1D"/>
    <w:rsid w:val="009D1216"/>
    <w:rsid w:val="009D15DD"/>
    <w:rsid w:val="009D2123"/>
    <w:rsid w:val="009D33D0"/>
    <w:rsid w:val="009D453A"/>
    <w:rsid w:val="009E26F4"/>
    <w:rsid w:val="009E493E"/>
    <w:rsid w:val="009E5DD0"/>
    <w:rsid w:val="009E6C43"/>
    <w:rsid w:val="009E711B"/>
    <w:rsid w:val="009F0C10"/>
    <w:rsid w:val="009F1CF0"/>
    <w:rsid w:val="009F2E3C"/>
    <w:rsid w:val="009F3471"/>
    <w:rsid w:val="009F3E82"/>
    <w:rsid w:val="009F4DE8"/>
    <w:rsid w:val="009F5C2D"/>
    <w:rsid w:val="009F7F85"/>
    <w:rsid w:val="00A00FF0"/>
    <w:rsid w:val="00A01244"/>
    <w:rsid w:val="00A02D16"/>
    <w:rsid w:val="00A035C8"/>
    <w:rsid w:val="00A03ECB"/>
    <w:rsid w:val="00A05359"/>
    <w:rsid w:val="00A07543"/>
    <w:rsid w:val="00A1006F"/>
    <w:rsid w:val="00A107A0"/>
    <w:rsid w:val="00A1426B"/>
    <w:rsid w:val="00A1551E"/>
    <w:rsid w:val="00A16BF9"/>
    <w:rsid w:val="00A20A7A"/>
    <w:rsid w:val="00A22632"/>
    <w:rsid w:val="00A2276E"/>
    <w:rsid w:val="00A22928"/>
    <w:rsid w:val="00A23066"/>
    <w:rsid w:val="00A24596"/>
    <w:rsid w:val="00A2593F"/>
    <w:rsid w:val="00A26B6A"/>
    <w:rsid w:val="00A302E3"/>
    <w:rsid w:val="00A30A0A"/>
    <w:rsid w:val="00A316F2"/>
    <w:rsid w:val="00A31A01"/>
    <w:rsid w:val="00A3214D"/>
    <w:rsid w:val="00A33046"/>
    <w:rsid w:val="00A3755E"/>
    <w:rsid w:val="00A37DA9"/>
    <w:rsid w:val="00A410BB"/>
    <w:rsid w:val="00A4151F"/>
    <w:rsid w:val="00A421C5"/>
    <w:rsid w:val="00A4279C"/>
    <w:rsid w:val="00A4317B"/>
    <w:rsid w:val="00A439A5"/>
    <w:rsid w:val="00A45CB2"/>
    <w:rsid w:val="00A46045"/>
    <w:rsid w:val="00A4676C"/>
    <w:rsid w:val="00A502BF"/>
    <w:rsid w:val="00A50900"/>
    <w:rsid w:val="00A51029"/>
    <w:rsid w:val="00A5144A"/>
    <w:rsid w:val="00A51AEF"/>
    <w:rsid w:val="00A52C5F"/>
    <w:rsid w:val="00A53CA1"/>
    <w:rsid w:val="00A55D86"/>
    <w:rsid w:val="00A6047C"/>
    <w:rsid w:val="00A63C24"/>
    <w:rsid w:val="00A64844"/>
    <w:rsid w:val="00A65596"/>
    <w:rsid w:val="00A659B4"/>
    <w:rsid w:val="00A65AA9"/>
    <w:rsid w:val="00A674D3"/>
    <w:rsid w:val="00A67B27"/>
    <w:rsid w:val="00A74F80"/>
    <w:rsid w:val="00A8019B"/>
    <w:rsid w:val="00A81621"/>
    <w:rsid w:val="00A81905"/>
    <w:rsid w:val="00A8689D"/>
    <w:rsid w:val="00A86922"/>
    <w:rsid w:val="00A86A34"/>
    <w:rsid w:val="00A879CA"/>
    <w:rsid w:val="00A90117"/>
    <w:rsid w:val="00A90957"/>
    <w:rsid w:val="00A91A49"/>
    <w:rsid w:val="00A94699"/>
    <w:rsid w:val="00A9484B"/>
    <w:rsid w:val="00A94AF5"/>
    <w:rsid w:val="00A959A1"/>
    <w:rsid w:val="00A96036"/>
    <w:rsid w:val="00AA1839"/>
    <w:rsid w:val="00AA2C7F"/>
    <w:rsid w:val="00AA4BE1"/>
    <w:rsid w:val="00AA6413"/>
    <w:rsid w:val="00AA6750"/>
    <w:rsid w:val="00AA687F"/>
    <w:rsid w:val="00AA71E5"/>
    <w:rsid w:val="00AB033B"/>
    <w:rsid w:val="00AB0811"/>
    <w:rsid w:val="00AB1153"/>
    <w:rsid w:val="00AB153D"/>
    <w:rsid w:val="00AB1546"/>
    <w:rsid w:val="00AB1FB4"/>
    <w:rsid w:val="00AB2418"/>
    <w:rsid w:val="00AB3801"/>
    <w:rsid w:val="00AB3D94"/>
    <w:rsid w:val="00AB41B5"/>
    <w:rsid w:val="00AB43CB"/>
    <w:rsid w:val="00AB5518"/>
    <w:rsid w:val="00AB77D7"/>
    <w:rsid w:val="00AC0265"/>
    <w:rsid w:val="00AC1E54"/>
    <w:rsid w:val="00AC25B7"/>
    <w:rsid w:val="00AC39C9"/>
    <w:rsid w:val="00AC4ACB"/>
    <w:rsid w:val="00AC5490"/>
    <w:rsid w:val="00AD0D13"/>
    <w:rsid w:val="00AD1266"/>
    <w:rsid w:val="00AD2259"/>
    <w:rsid w:val="00AD2CFE"/>
    <w:rsid w:val="00AD3E88"/>
    <w:rsid w:val="00AD5DF7"/>
    <w:rsid w:val="00AD728E"/>
    <w:rsid w:val="00AD7C94"/>
    <w:rsid w:val="00AE1A28"/>
    <w:rsid w:val="00AE2977"/>
    <w:rsid w:val="00AE2B51"/>
    <w:rsid w:val="00AE34A2"/>
    <w:rsid w:val="00AE3600"/>
    <w:rsid w:val="00AE3776"/>
    <w:rsid w:val="00AF1B0B"/>
    <w:rsid w:val="00AF2296"/>
    <w:rsid w:val="00AF39C7"/>
    <w:rsid w:val="00AF56FA"/>
    <w:rsid w:val="00AF774C"/>
    <w:rsid w:val="00B000D3"/>
    <w:rsid w:val="00B00E4C"/>
    <w:rsid w:val="00B02452"/>
    <w:rsid w:val="00B033AE"/>
    <w:rsid w:val="00B03600"/>
    <w:rsid w:val="00B04DB4"/>
    <w:rsid w:val="00B05D0C"/>
    <w:rsid w:val="00B06384"/>
    <w:rsid w:val="00B06729"/>
    <w:rsid w:val="00B06771"/>
    <w:rsid w:val="00B10AD0"/>
    <w:rsid w:val="00B14FB5"/>
    <w:rsid w:val="00B16701"/>
    <w:rsid w:val="00B16D62"/>
    <w:rsid w:val="00B17766"/>
    <w:rsid w:val="00B24228"/>
    <w:rsid w:val="00B26ADA"/>
    <w:rsid w:val="00B27544"/>
    <w:rsid w:val="00B31574"/>
    <w:rsid w:val="00B35690"/>
    <w:rsid w:val="00B37F32"/>
    <w:rsid w:val="00B4024B"/>
    <w:rsid w:val="00B40DD5"/>
    <w:rsid w:val="00B40EB1"/>
    <w:rsid w:val="00B40EEF"/>
    <w:rsid w:val="00B42FA9"/>
    <w:rsid w:val="00B44367"/>
    <w:rsid w:val="00B456B7"/>
    <w:rsid w:val="00B50696"/>
    <w:rsid w:val="00B50723"/>
    <w:rsid w:val="00B5081F"/>
    <w:rsid w:val="00B5108C"/>
    <w:rsid w:val="00B53EFE"/>
    <w:rsid w:val="00B552F4"/>
    <w:rsid w:val="00B56605"/>
    <w:rsid w:val="00B56EE5"/>
    <w:rsid w:val="00B57EC1"/>
    <w:rsid w:val="00B6030F"/>
    <w:rsid w:val="00B615C1"/>
    <w:rsid w:val="00B61669"/>
    <w:rsid w:val="00B64520"/>
    <w:rsid w:val="00B647C4"/>
    <w:rsid w:val="00B65746"/>
    <w:rsid w:val="00B65915"/>
    <w:rsid w:val="00B65A3E"/>
    <w:rsid w:val="00B676E4"/>
    <w:rsid w:val="00B729B1"/>
    <w:rsid w:val="00B73054"/>
    <w:rsid w:val="00B7368A"/>
    <w:rsid w:val="00B73EB9"/>
    <w:rsid w:val="00B74B66"/>
    <w:rsid w:val="00B74F99"/>
    <w:rsid w:val="00B751AB"/>
    <w:rsid w:val="00B75434"/>
    <w:rsid w:val="00B76274"/>
    <w:rsid w:val="00B767BF"/>
    <w:rsid w:val="00B7683F"/>
    <w:rsid w:val="00B77E70"/>
    <w:rsid w:val="00B80208"/>
    <w:rsid w:val="00B82891"/>
    <w:rsid w:val="00B82D09"/>
    <w:rsid w:val="00B83234"/>
    <w:rsid w:val="00B837E4"/>
    <w:rsid w:val="00B84CAD"/>
    <w:rsid w:val="00B87C09"/>
    <w:rsid w:val="00B9111C"/>
    <w:rsid w:val="00B919B4"/>
    <w:rsid w:val="00B9379B"/>
    <w:rsid w:val="00B93B6F"/>
    <w:rsid w:val="00B96445"/>
    <w:rsid w:val="00BA01C6"/>
    <w:rsid w:val="00BA1F89"/>
    <w:rsid w:val="00BA3B7E"/>
    <w:rsid w:val="00BA4450"/>
    <w:rsid w:val="00BA70FD"/>
    <w:rsid w:val="00BA7826"/>
    <w:rsid w:val="00BB0A9F"/>
    <w:rsid w:val="00BB2B0D"/>
    <w:rsid w:val="00BB454B"/>
    <w:rsid w:val="00BB7C87"/>
    <w:rsid w:val="00BC051F"/>
    <w:rsid w:val="00BC24F9"/>
    <w:rsid w:val="00BC40DE"/>
    <w:rsid w:val="00BC41EE"/>
    <w:rsid w:val="00BC46A9"/>
    <w:rsid w:val="00BC5877"/>
    <w:rsid w:val="00BD12F5"/>
    <w:rsid w:val="00BD3962"/>
    <w:rsid w:val="00BD53FD"/>
    <w:rsid w:val="00BD7083"/>
    <w:rsid w:val="00BD7155"/>
    <w:rsid w:val="00BD7B06"/>
    <w:rsid w:val="00BE0B2D"/>
    <w:rsid w:val="00BE266A"/>
    <w:rsid w:val="00BE3434"/>
    <w:rsid w:val="00BE5D73"/>
    <w:rsid w:val="00BE720B"/>
    <w:rsid w:val="00BF0027"/>
    <w:rsid w:val="00BF0470"/>
    <w:rsid w:val="00BF0DC2"/>
    <w:rsid w:val="00BF235C"/>
    <w:rsid w:val="00BF260C"/>
    <w:rsid w:val="00BF2BB5"/>
    <w:rsid w:val="00BF6EDB"/>
    <w:rsid w:val="00BF7CAF"/>
    <w:rsid w:val="00C008BD"/>
    <w:rsid w:val="00C00950"/>
    <w:rsid w:val="00C0347E"/>
    <w:rsid w:val="00C041D7"/>
    <w:rsid w:val="00C053CE"/>
    <w:rsid w:val="00C0595D"/>
    <w:rsid w:val="00C06031"/>
    <w:rsid w:val="00C07301"/>
    <w:rsid w:val="00C07EAE"/>
    <w:rsid w:val="00C10252"/>
    <w:rsid w:val="00C10DA5"/>
    <w:rsid w:val="00C123A5"/>
    <w:rsid w:val="00C1280D"/>
    <w:rsid w:val="00C12C81"/>
    <w:rsid w:val="00C12E5A"/>
    <w:rsid w:val="00C14AFD"/>
    <w:rsid w:val="00C216FE"/>
    <w:rsid w:val="00C21766"/>
    <w:rsid w:val="00C21F53"/>
    <w:rsid w:val="00C22CC4"/>
    <w:rsid w:val="00C234CA"/>
    <w:rsid w:val="00C2370C"/>
    <w:rsid w:val="00C249EA"/>
    <w:rsid w:val="00C2503F"/>
    <w:rsid w:val="00C26DF2"/>
    <w:rsid w:val="00C26E13"/>
    <w:rsid w:val="00C30D7F"/>
    <w:rsid w:val="00C33FA4"/>
    <w:rsid w:val="00C35041"/>
    <w:rsid w:val="00C36B97"/>
    <w:rsid w:val="00C4110B"/>
    <w:rsid w:val="00C424A0"/>
    <w:rsid w:val="00C44051"/>
    <w:rsid w:val="00C441BB"/>
    <w:rsid w:val="00C45B2C"/>
    <w:rsid w:val="00C515CD"/>
    <w:rsid w:val="00C52967"/>
    <w:rsid w:val="00C5390C"/>
    <w:rsid w:val="00C54883"/>
    <w:rsid w:val="00C5667F"/>
    <w:rsid w:val="00C61B53"/>
    <w:rsid w:val="00C62D67"/>
    <w:rsid w:val="00C62EAF"/>
    <w:rsid w:val="00C64DF7"/>
    <w:rsid w:val="00C67909"/>
    <w:rsid w:val="00C7302B"/>
    <w:rsid w:val="00C73251"/>
    <w:rsid w:val="00C80909"/>
    <w:rsid w:val="00C80D3A"/>
    <w:rsid w:val="00C820BC"/>
    <w:rsid w:val="00C933DD"/>
    <w:rsid w:val="00C934A9"/>
    <w:rsid w:val="00C94258"/>
    <w:rsid w:val="00C947F2"/>
    <w:rsid w:val="00C96225"/>
    <w:rsid w:val="00C9775B"/>
    <w:rsid w:val="00CA08DC"/>
    <w:rsid w:val="00CA1372"/>
    <w:rsid w:val="00CA14B7"/>
    <w:rsid w:val="00CA1DDF"/>
    <w:rsid w:val="00CA2159"/>
    <w:rsid w:val="00CA219A"/>
    <w:rsid w:val="00CA292B"/>
    <w:rsid w:val="00CA33E0"/>
    <w:rsid w:val="00CA347C"/>
    <w:rsid w:val="00CA41DF"/>
    <w:rsid w:val="00CA5C03"/>
    <w:rsid w:val="00CA7416"/>
    <w:rsid w:val="00CB19FB"/>
    <w:rsid w:val="00CB2922"/>
    <w:rsid w:val="00CB30D3"/>
    <w:rsid w:val="00CB4DEF"/>
    <w:rsid w:val="00CB692F"/>
    <w:rsid w:val="00CC008C"/>
    <w:rsid w:val="00CC2C8E"/>
    <w:rsid w:val="00CC3ECF"/>
    <w:rsid w:val="00CC68FF"/>
    <w:rsid w:val="00CC7967"/>
    <w:rsid w:val="00CD3090"/>
    <w:rsid w:val="00CD5DB8"/>
    <w:rsid w:val="00CD7CA8"/>
    <w:rsid w:val="00CD7DF2"/>
    <w:rsid w:val="00CE167B"/>
    <w:rsid w:val="00CE204A"/>
    <w:rsid w:val="00CE3659"/>
    <w:rsid w:val="00CE48B2"/>
    <w:rsid w:val="00CE4FF6"/>
    <w:rsid w:val="00CE552E"/>
    <w:rsid w:val="00CE580E"/>
    <w:rsid w:val="00CE7FD2"/>
    <w:rsid w:val="00CF0F90"/>
    <w:rsid w:val="00CF18C9"/>
    <w:rsid w:val="00CF247D"/>
    <w:rsid w:val="00CF4D66"/>
    <w:rsid w:val="00CF5935"/>
    <w:rsid w:val="00CF6683"/>
    <w:rsid w:val="00CF66FC"/>
    <w:rsid w:val="00D04BCA"/>
    <w:rsid w:val="00D0545D"/>
    <w:rsid w:val="00D0678D"/>
    <w:rsid w:val="00D06B2D"/>
    <w:rsid w:val="00D10F09"/>
    <w:rsid w:val="00D121D4"/>
    <w:rsid w:val="00D12D45"/>
    <w:rsid w:val="00D15566"/>
    <w:rsid w:val="00D15F11"/>
    <w:rsid w:val="00D179AA"/>
    <w:rsid w:val="00D203C0"/>
    <w:rsid w:val="00D20B5C"/>
    <w:rsid w:val="00D22E31"/>
    <w:rsid w:val="00D23168"/>
    <w:rsid w:val="00D23768"/>
    <w:rsid w:val="00D25454"/>
    <w:rsid w:val="00D2564C"/>
    <w:rsid w:val="00D25CA2"/>
    <w:rsid w:val="00D27469"/>
    <w:rsid w:val="00D277EF"/>
    <w:rsid w:val="00D3099E"/>
    <w:rsid w:val="00D30A09"/>
    <w:rsid w:val="00D30AE8"/>
    <w:rsid w:val="00D30E10"/>
    <w:rsid w:val="00D30E63"/>
    <w:rsid w:val="00D312AE"/>
    <w:rsid w:val="00D32F1E"/>
    <w:rsid w:val="00D33A55"/>
    <w:rsid w:val="00D35F2C"/>
    <w:rsid w:val="00D410FA"/>
    <w:rsid w:val="00D4378E"/>
    <w:rsid w:val="00D43FA5"/>
    <w:rsid w:val="00D4701E"/>
    <w:rsid w:val="00D47471"/>
    <w:rsid w:val="00D47606"/>
    <w:rsid w:val="00D476F3"/>
    <w:rsid w:val="00D5006E"/>
    <w:rsid w:val="00D50C1C"/>
    <w:rsid w:val="00D5216F"/>
    <w:rsid w:val="00D5373C"/>
    <w:rsid w:val="00D54524"/>
    <w:rsid w:val="00D54D7C"/>
    <w:rsid w:val="00D5603C"/>
    <w:rsid w:val="00D562C5"/>
    <w:rsid w:val="00D568CC"/>
    <w:rsid w:val="00D56D5A"/>
    <w:rsid w:val="00D56E8B"/>
    <w:rsid w:val="00D6075E"/>
    <w:rsid w:val="00D67825"/>
    <w:rsid w:val="00D72965"/>
    <w:rsid w:val="00D75F3C"/>
    <w:rsid w:val="00D77F89"/>
    <w:rsid w:val="00D80EA1"/>
    <w:rsid w:val="00D80FF8"/>
    <w:rsid w:val="00D836D9"/>
    <w:rsid w:val="00D86047"/>
    <w:rsid w:val="00D86FE9"/>
    <w:rsid w:val="00D87894"/>
    <w:rsid w:val="00D87A26"/>
    <w:rsid w:val="00D91073"/>
    <w:rsid w:val="00D91D8E"/>
    <w:rsid w:val="00D92C3B"/>
    <w:rsid w:val="00D93385"/>
    <w:rsid w:val="00D970DE"/>
    <w:rsid w:val="00D97587"/>
    <w:rsid w:val="00D97E4F"/>
    <w:rsid w:val="00DA0917"/>
    <w:rsid w:val="00DA0D23"/>
    <w:rsid w:val="00DA3FA1"/>
    <w:rsid w:val="00DA5516"/>
    <w:rsid w:val="00DA5959"/>
    <w:rsid w:val="00DB17D7"/>
    <w:rsid w:val="00DB2101"/>
    <w:rsid w:val="00DB21D6"/>
    <w:rsid w:val="00DB293A"/>
    <w:rsid w:val="00DB49B2"/>
    <w:rsid w:val="00DB5BBF"/>
    <w:rsid w:val="00DC07C2"/>
    <w:rsid w:val="00DC1307"/>
    <w:rsid w:val="00DC13F4"/>
    <w:rsid w:val="00DC488A"/>
    <w:rsid w:val="00DC5234"/>
    <w:rsid w:val="00DC5F45"/>
    <w:rsid w:val="00DC73F5"/>
    <w:rsid w:val="00DD1B92"/>
    <w:rsid w:val="00DD2132"/>
    <w:rsid w:val="00DD2602"/>
    <w:rsid w:val="00DD4BB5"/>
    <w:rsid w:val="00DD4E3A"/>
    <w:rsid w:val="00DD735E"/>
    <w:rsid w:val="00DD7BC7"/>
    <w:rsid w:val="00DE111E"/>
    <w:rsid w:val="00DE1450"/>
    <w:rsid w:val="00DE3F39"/>
    <w:rsid w:val="00DE4359"/>
    <w:rsid w:val="00DE4524"/>
    <w:rsid w:val="00DE5E6F"/>
    <w:rsid w:val="00DE62DB"/>
    <w:rsid w:val="00DE659F"/>
    <w:rsid w:val="00DE68F4"/>
    <w:rsid w:val="00DF009B"/>
    <w:rsid w:val="00DF0752"/>
    <w:rsid w:val="00DF091A"/>
    <w:rsid w:val="00DF1A45"/>
    <w:rsid w:val="00DF2FC7"/>
    <w:rsid w:val="00DF41B0"/>
    <w:rsid w:val="00DF43F3"/>
    <w:rsid w:val="00DF64ED"/>
    <w:rsid w:val="00E00D37"/>
    <w:rsid w:val="00E01E52"/>
    <w:rsid w:val="00E021E3"/>
    <w:rsid w:val="00E02FAF"/>
    <w:rsid w:val="00E04299"/>
    <w:rsid w:val="00E044A3"/>
    <w:rsid w:val="00E04C3A"/>
    <w:rsid w:val="00E12F37"/>
    <w:rsid w:val="00E13660"/>
    <w:rsid w:val="00E147DC"/>
    <w:rsid w:val="00E154AC"/>
    <w:rsid w:val="00E1786D"/>
    <w:rsid w:val="00E21E6B"/>
    <w:rsid w:val="00E2288B"/>
    <w:rsid w:val="00E23FA1"/>
    <w:rsid w:val="00E24000"/>
    <w:rsid w:val="00E24576"/>
    <w:rsid w:val="00E245BE"/>
    <w:rsid w:val="00E24B54"/>
    <w:rsid w:val="00E2504F"/>
    <w:rsid w:val="00E258FA"/>
    <w:rsid w:val="00E25E00"/>
    <w:rsid w:val="00E3007F"/>
    <w:rsid w:val="00E30D05"/>
    <w:rsid w:val="00E30E67"/>
    <w:rsid w:val="00E3283A"/>
    <w:rsid w:val="00E34D52"/>
    <w:rsid w:val="00E34DC0"/>
    <w:rsid w:val="00E3620D"/>
    <w:rsid w:val="00E37632"/>
    <w:rsid w:val="00E419EE"/>
    <w:rsid w:val="00E41B00"/>
    <w:rsid w:val="00E41B2E"/>
    <w:rsid w:val="00E43744"/>
    <w:rsid w:val="00E444D6"/>
    <w:rsid w:val="00E46345"/>
    <w:rsid w:val="00E46668"/>
    <w:rsid w:val="00E50126"/>
    <w:rsid w:val="00E50851"/>
    <w:rsid w:val="00E50BC1"/>
    <w:rsid w:val="00E5311E"/>
    <w:rsid w:val="00E53C51"/>
    <w:rsid w:val="00E53DB7"/>
    <w:rsid w:val="00E54579"/>
    <w:rsid w:val="00E54FE7"/>
    <w:rsid w:val="00E55484"/>
    <w:rsid w:val="00E56333"/>
    <w:rsid w:val="00E56BD0"/>
    <w:rsid w:val="00E57715"/>
    <w:rsid w:val="00E57D85"/>
    <w:rsid w:val="00E612A4"/>
    <w:rsid w:val="00E65D36"/>
    <w:rsid w:val="00E71FC0"/>
    <w:rsid w:val="00E7539D"/>
    <w:rsid w:val="00E771D3"/>
    <w:rsid w:val="00E772F3"/>
    <w:rsid w:val="00E8013F"/>
    <w:rsid w:val="00E810F1"/>
    <w:rsid w:val="00E8341A"/>
    <w:rsid w:val="00E84448"/>
    <w:rsid w:val="00E84A32"/>
    <w:rsid w:val="00E85BBC"/>
    <w:rsid w:val="00E85D9F"/>
    <w:rsid w:val="00E86EFB"/>
    <w:rsid w:val="00E874E5"/>
    <w:rsid w:val="00E914E8"/>
    <w:rsid w:val="00E921F8"/>
    <w:rsid w:val="00E931F4"/>
    <w:rsid w:val="00E955DE"/>
    <w:rsid w:val="00E957C9"/>
    <w:rsid w:val="00E9678E"/>
    <w:rsid w:val="00E96AD4"/>
    <w:rsid w:val="00E96C54"/>
    <w:rsid w:val="00E975BF"/>
    <w:rsid w:val="00EA19A0"/>
    <w:rsid w:val="00EA1D8D"/>
    <w:rsid w:val="00EA218C"/>
    <w:rsid w:val="00EA31A8"/>
    <w:rsid w:val="00EA3B5F"/>
    <w:rsid w:val="00EA6B81"/>
    <w:rsid w:val="00EA6D32"/>
    <w:rsid w:val="00EB049A"/>
    <w:rsid w:val="00EB166B"/>
    <w:rsid w:val="00EB3EBF"/>
    <w:rsid w:val="00EB4716"/>
    <w:rsid w:val="00EB4BC8"/>
    <w:rsid w:val="00EB627D"/>
    <w:rsid w:val="00EB6C01"/>
    <w:rsid w:val="00EB6EEB"/>
    <w:rsid w:val="00EB744C"/>
    <w:rsid w:val="00EB7514"/>
    <w:rsid w:val="00EC1279"/>
    <w:rsid w:val="00EC5612"/>
    <w:rsid w:val="00EC562B"/>
    <w:rsid w:val="00EC616B"/>
    <w:rsid w:val="00ED03CD"/>
    <w:rsid w:val="00ED0B9B"/>
    <w:rsid w:val="00ED221F"/>
    <w:rsid w:val="00ED5785"/>
    <w:rsid w:val="00ED5FC2"/>
    <w:rsid w:val="00EE017C"/>
    <w:rsid w:val="00EE247B"/>
    <w:rsid w:val="00EE33A3"/>
    <w:rsid w:val="00EE3C0E"/>
    <w:rsid w:val="00EE4E00"/>
    <w:rsid w:val="00EE606C"/>
    <w:rsid w:val="00EF022B"/>
    <w:rsid w:val="00EF0E0C"/>
    <w:rsid w:val="00EF11DD"/>
    <w:rsid w:val="00EF2ABE"/>
    <w:rsid w:val="00EF4549"/>
    <w:rsid w:val="00EF4AF8"/>
    <w:rsid w:val="00EF4DCF"/>
    <w:rsid w:val="00EF5876"/>
    <w:rsid w:val="00EF5AF3"/>
    <w:rsid w:val="00EF5FAA"/>
    <w:rsid w:val="00EF7314"/>
    <w:rsid w:val="00F00CD1"/>
    <w:rsid w:val="00F0141C"/>
    <w:rsid w:val="00F0167C"/>
    <w:rsid w:val="00F03958"/>
    <w:rsid w:val="00F04B75"/>
    <w:rsid w:val="00F05629"/>
    <w:rsid w:val="00F05701"/>
    <w:rsid w:val="00F121F5"/>
    <w:rsid w:val="00F1225D"/>
    <w:rsid w:val="00F1277D"/>
    <w:rsid w:val="00F13A32"/>
    <w:rsid w:val="00F155AC"/>
    <w:rsid w:val="00F1718E"/>
    <w:rsid w:val="00F21185"/>
    <w:rsid w:val="00F24191"/>
    <w:rsid w:val="00F24A84"/>
    <w:rsid w:val="00F25BF0"/>
    <w:rsid w:val="00F2766F"/>
    <w:rsid w:val="00F278FB"/>
    <w:rsid w:val="00F27CFD"/>
    <w:rsid w:val="00F302E7"/>
    <w:rsid w:val="00F31244"/>
    <w:rsid w:val="00F31B94"/>
    <w:rsid w:val="00F3200E"/>
    <w:rsid w:val="00F32D57"/>
    <w:rsid w:val="00F347F8"/>
    <w:rsid w:val="00F35A54"/>
    <w:rsid w:val="00F40018"/>
    <w:rsid w:val="00F427A7"/>
    <w:rsid w:val="00F42A46"/>
    <w:rsid w:val="00F4309A"/>
    <w:rsid w:val="00F441D5"/>
    <w:rsid w:val="00F4420E"/>
    <w:rsid w:val="00F446AC"/>
    <w:rsid w:val="00F46D9E"/>
    <w:rsid w:val="00F47284"/>
    <w:rsid w:val="00F56100"/>
    <w:rsid w:val="00F60371"/>
    <w:rsid w:val="00F663B7"/>
    <w:rsid w:val="00F6661D"/>
    <w:rsid w:val="00F66AD4"/>
    <w:rsid w:val="00F679F2"/>
    <w:rsid w:val="00F70253"/>
    <w:rsid w:val="00F71857"/>
    <w:rsid w:val="00F71DFC"/>
    <w:rsid w:val="00F76AF5"/>
    <w:rsid w:val="00F82D6B"/>
    <w:rsid w:val="00F8354C"/>
    <w:rsid w:val="00F83828"/>
    <w:rsid w:val="00F86A9D"/>
    <w:rsid w:val="00F87266"/>
    <w:rsid w:val="00F8799F"/>
    <w:rsid w:val="00F87B44"/>
    <w:rsid w:val="00F908D3"/>
    <w:rsid w:val="00F90FB7"/>
    <w:rsid w:val="00F917B0"/>
    <w:rsid w:val="00F940AD"/>
    <w:rsid w:val="00F96ED2"/>
    <w:rsid w:val="00F978CF"/>
    <w:rsid w:val="00FA048B"/>
    <w:rsid w:val="00FA225C"/>
    <w:rsid w:val="00FA2734"/>
    <w:rsid w:val="00FA2C96"/>
    <w:rsid w:val="00FA40BC"/>
    <w:rsid w:val="00FA48CB"/>
    <w:rsid w:val="00FA532D"/>
    <w:rsid w:val="00FA5F5B"/>
    <w:rsid w:val="00FA6441"/>
    <w:rsid w:val="00FA7233"/>
    <w:rsid w:val="00FA768C"/>
    <w:rsid w:val="00FA7A7B"/>
    <w:rsid w:val="00FB16AF"/>
    <w:rsid w:val="00FB2219"/>
    <w:rsid w:val="00FB4D92"/>
    <w:rsid w:val="00FB4F32"/>
    <w:rsid w:val="00FB581A"/>
    <w:rsid w:val="00FB58C6"/>
    <w:rsid w:val="00FB5983"/>
    <w:rsid w:val="00FB5A7F"/>
    <w:rsid w:val="00FB63C8"/>
    <w:rsid w:val="00FC1C10"/>
    <w:rsid w:val="00FC1CAB"/>
    <w:rsid w:val="00FC2869"/>
    <w:rsid w:val="00FC49E4"/>
    <w:rsid w:val="00FC7E4E"/>
    <w:rsid w:val="00FC7F40"/>
    <w:rsid w:val="00FD0145"/>
    <w:rsid w:val="00FD135E"/>
    <w:rsid w:val="00FD1712"/>
    <w:rsid w:val="00FD1E0D"/>
    <w:rsid w:val="00FD48E8"/>
    <w:rsid w:val="00FD55E4"/>
    <w:rsid w:val="00FD6371"/>
    <w:rsid w:val="00FD6462"/>
    <w:rsid w:val="00FD71CA"/>
    <w:rsid w:val="00FE1D09"/>
    <w:rsid w:val="00FE2B80"/>
    <w:rsid w:val="00FE2BC1"/>
    <w:rsid w:val="00FE387C"/>
    <w:rsid w:val="00FE3987"/>
    <w:rsid w:val="00FE4CFE"/>
    <w:rsid w:val="00FE5095"/>
    <w:rsid w:val="00FE5A4B"/>
    <w:rsid w:val="00FE6D24"/>
    <w:rsid w:val="00FE71D4"/>
    <w:rsid w:val="00FE7898"/>
    <w:rsid w:val="00FF0416"/>
    <w:rsid w:val="00FF0538"/>
    <w:rsid w:val="00FF1AC1"/>
    <w:rsid w:val="00FF1DA6"/>
    <w:rsid w:val="00FF1F09"/>
    <w:rsid w:val="00FF3104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38D0"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 materials for microrobotics</vt:lpstr>
      <vt:lpstr>Good practices in the biological laboratory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materials for microrobotics</dc:title>
  <dc:creator>Francesco Greco</dc:creator>
  <cp:lastModifiedBy>doc0704</cp:lastModifiedBy>
  <cp:revision>3</cp:revision>
  <dcterms:created xsi:type="dcterms:W3CDTF">2013-12-03T08:51:00Z</dcterms:created>
  <dcterms:modified xsi:type="dcterms:W3CDTF">2014-01-09T08:28:00Z</dcterms:modified>
</cp:coreProperties>
</file>